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AC90" w14:textId="77777777" w:rsidR="005842D1" w:rsidRPr="00625F1C" w:rsidRDefault="001E7665" w:rsidP="00C35CB8">
      <w:pPr>
        <w:spacing w:after="120" w:line="240" w:lineRule="auto"/>
        <w:jc w:val="center"/>
        <w:rPr>
          <w:rFonts w:ascii="Times New Roman" w:hAnsi="Times New Roman"/>
          <w:b/>
        </w:rPr>
      </w:pPr>
      <w:r w:rsidRPr="00625F1C">
        <w:rPr>
          <w:rFonts w:ascii="Times New Roman" w:hAnsi="Times New Roman"/>
          <w:b/>
        </w:rPr>
        <w:t>Guidelines for Preparing the Application</w:t>
      </w:r>
    </w:p>
    <w:p w14:paraId="608F3374" w14:textId="67EE5C69" w:rsidR="00BC46EB" w:rsidRPr="00625F1C" w:rsidRDefault="003304C2" w:rsidP="0025455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</w:rPr>
      </w:pPr>
      <w:r w:rsidRPr="00625F1C">
        <w:rPr>
          <w:rFonts w:ascii="Times New Roman" w:hAnsi="Times New Roman"/>
        </w:rPr>
        <w:t xml:space="preserve">Remember that the review panel includes non-researchers as well as faculty researchers from a wide range of disciplines. </w:t>
      </w:r>
      <w:r w:rsidR="00FD7D3C" w:rsidRPr="00625F1C">
        <w:rPr>
          <w:rFonts w:ascii="Times New Roman" w:hAnsi="Times New Roman"/>
        </w:rPr>
        <w:t xml:space="preserve">If the panel cannot understand your project, they are not able to evaluate it well. </w:t>
      </w:r>
      <w:r w:rsidRPr="00625F1C">
        <w:rPr>
          <w:rFonts w:ascii="Times New Roman" w:hAnsi="Times New Roman"/>
        </w:rPr>
        <w:t xml:space="preserve">Thus, </w:t>
      </w:r>
      <w:r w:rsidRPr="009C25DB">
        <w:rPr>
          <w:rFonts w:ascii="Times New Roman" w:hAnsi="Times New Roman"/>
          <w:b/>
          <w:bCs/>
        </w:rPr>
        <w:t xml:space="preserve">the </w:t>
      </w:r>
      <w:r w:rsidR="00FD7D3C" w:rsidRPr="009C25DB">
        <w:rPr>
          <w:rFonts w:ascii="Times New Roman" w:hAnsi="Times New Roman"/>
          <w:b/>
          <w:bCs/>
        </w:rPr>
        <w:t>proposal</w:t>
      </w:r>
      <w:r w:rsidRPr="009C25DB">
        <w:rPr>
          <w:rFonts w:ascii="Times New Roman" w:hAnsi="Times New Roman"/>
          <w:b/>
          <w:bCs/>
        </w:rPr>
        <w:t xml:space="preserve"> should be written so that it can be read and understood by someone who is not an expert in the field of the proposed research</w:t>
      </w:r>
      <w:r w:rsidRPr="00625F1C">
        <w:rPr>
          <w:rFonts w:ascii="Times New Roman" w:hAnsi="Times New Roman"/>
        </w:rPr>
        <w:t xml:space="preserve">. </w:t>
      </w:r>
      <w:r w:rsidR="00C23C7C" w:rsidRPr="00625F1C">
        <w:rPr>
          <w:rFonts w:ascii="Times New Roman" w:hAnsi="Times New Roman"/>
        </w:rPr>
        <w:t>For all sections of the application, u</w:t>
      </w:r>
      <w:r w:rsidR="00AA6E3B" w:rsidRPr="00625F1C">
        <w:rPr>
          <w:rFonts w:ascii="Times New Roman" w:hAnsi="Times New Roman"/>
        </w:rPr>
        <w:t>se a 12-point font, single-spaced</w:t>
      </w:r>
      <w:r w:rsidR="00C23C7C" w:rsidRPr="00625F1C">
        <w:rPr>
          <w:rFonts w:ascii="Times New Roman" w:hAnsi="Times New Roman"/>
        </w:rPr>
        <w:t xml:space="preserve"> text</w:t>
      </w:r>
      <w:r w:rsidR="00AA6E3B" w:rsidRPr="00625F1C">
        <w:rPr>
          <w:rFonts w:ascii="Times New Roman" w:hAnsi="Times New Roman"/>
        </w:rPr>
        <w:t>,</w:t>
      </w:r>
      <w:r w:rsidR="00A13E1F" w:rsidRPr="00625F1C">
        <w:rPr>
          <w:rFonts w:ascii="Times New Roman" w:hAnsi="Times New Roman"/>
        </w:rPr>
        <w:t xml:space="preserve"> </w:t>
      </w:r>
      <w:r w:rsidR="00AA6E3B" w:rsidRPr="00625F1C">
        <w:rPr>
          <w:rFonts w:ascii="Times New Roman" w:hAnsi="Times New Roman"/>
        </w:rPr>
        <w:t>and no less than 1-inch margins</w:t>
      </w:r>
      <w:r w:rsidR="001E7665" w:rsidRPr="00625F1C">
        <w:rPr>
          <w:rFonts w:ascii="Times New Roman" w:hAnsi="Times New Roman"/>
        </w:rPr>
        <w:t xml:space="preserve"> on all sides</w:t>
      </w:r>
      <w:r w:rsidR="00AA6E3B" w:rsidRPr="00625F1C">
        <w:rPr>
          <w:rFonts w:ascii="Times New Roman" w:hAnsi="Times New Roman"/>
        </w:rPr>
        <w:t xml:space="preserve">. </w:t>
      </w:r>
      <w:r w:rsidR="00C23C7C" w:rsidRPr="00625F1C">
        <w:rPr>
          <w:rFonts w:ascii="Times New Roman" w:hAnsi="Times New Roman"/>
        </w:rPr>
        <w:t xml:space="preserve">Tables and figures are allowed to be in smaller fonts if necessary. </w:t>
      </w:r>
      <w:r w:rsidR="00AA6E3B" w:rsidRPr="00625F1C">
        <w:rPr>
          <w:rFonts w:ascii="Times New Roman" w:hAnsi="Times New Roman"/>
          <w:b/>
          <w:i/>
        </w:rPr>
        <w:t xml:space="preserve">For fairness, applications that exceed the page limits or otherwise do not adhere to the application </w:t>
      </w:r>
      <w:r w:rsidR="00FC4820" w:rsidRPr="00625F1C">
        <w:rPr>
          <w:rFonts w:ascii="Times New Roman" w:hAnsi="Times New Roman"/>
          <w:b/>
          <w:i/>
        </w:rPr>
        <w:t>instructions</w:t>
      </w:r>
      <w:r w:rsidR="00AA6E3B" w:rsidRPr="00625F1C">
        <w:rPr>
          <w:rFonts w:ascii="Times New Roman" w:hAnsi="Times New Roman"/>
          <w:b/>
          <w:i/>
        </w:rPr>
        <w:t xml:space="preserve"> will not be reviewed</w:t>
      </w:r>
      <w:r w:rsidR="00AA6E3B" w:rsidRPr="00625F1C">
        <w:rPr>
          <w:rFonts w:ascii="Times New Roman" w:hAnsi="Times New Roman"/>
          <w:b/>
        </w:rPr>
        <w:t>.</w:t>
      </w:r>
      <w:r w:rsidR="00842718">
        <w:rPr>
          <w:rFonts w:ascii="Times New Roman" w:hAnsi="Times New Roman"/>
          <w:b/>
        </w:rPr>
        <w:br/>
      </w:r>
    </w:p>
    <w:p w14:paraId="42134CA3" w14:textId="29E04E7C" w:rsidR="000A448F" w:rsidRPr="00647347" w:rsidRDefault="00F97D41" w:rsidP="0025455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  <w:r w:rsidRPr="00647347">
        <w:rPr>
          <w:rFonts w:ascii="Times New Roman" w:hAnsi="Times New Roman"/>
          <w:b/>
          <w:bCs/>
        </w:rPr>
        <w:t>Abstract</w:t>
      </w:r>
    </w:p>
    <w:p w14:paraId="7EB0D2AD" w14:textId="79B0298A" w:rsidR="00BC46EB" w:rsidRPr="00625F1C" w:rsidRDefault="001E7665" w:rsidP="0025455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625F1C">
        <w:rPr>
          <w:rFonts w:ascii="Times New Roman" w:hAnsi="Times New Roman"/>
        </w:rPr>
        <w:t>Provide an abstract</w:t>
      </w:r>
      <w:r w:rsidR="00A13E1F" w:rsidRPr="00625F1C">
        <w:rPr>
          <w:rFonts w:ascii="Times New Roman" w:hAnsi="Times New Roman"/>
        </w:rPr>
        <w:t xml:space="preserve"> of the</w:t>
      </w:r>
      <w:r w:rsidR="002874EB" w:rsidRPr="00625F1C">
        <w:rPr>
          <w:rFonts w:ascii="Times New Roman" w:hAnsi="Times New Roman"/>
        </w:rPr>
        <w:t xml:space="preserve"> </w:t>
      </w:r>
      <w:r w:rsidR="00A13E1F" w:rsidRPr="00625F1C">
        <w:rPr>
          <w:rFonts w:ascii="Times New Roman" w:hAnsi="Times New Roman"/>
        </w:rPr>
        <w:t>proposed research</w:t>
      </w:r>
      <w:r w:rsidR="003304C2" w:rsidRPr="00625F1C">
        <w:rPr>
          <w:rFonts w:ascii="Times New Roman" w:hAnsi="Times New Roman"/>
        </w:rPr>
        <w:t xml:space="preserve">. </w:t>
      </w:r>
      <w:r w:rsidR="00A13E1F" w:rsidRPr="00625F1C">
        <w:rPr>
          <w:rFonts w:ascii="Times New Roman" w:hAnsi="Times New Roman"/>
        </w:rPr>
        <w:t>Avoid the use of jargon and provide a context for the</w:t>
      </w:r>
      <w:r w:rsidR="005B22F1" w:rsidRPr="00625F1C">
        <w:rPr>
          <w:rFonts w:ascii="Times New Roman" w:hAnsi="Times New Roman"/>
        </w:rPr>
        <w:t xml:space="preserve"> </w:t>
      </w:r>
      <w:r w:rsidR="00A13E1F" w:rsidRPr="00625F1C">
        <w:rPr>
          <w:rFonts w:ascii="Times New Roman" w:hAnsi="Times New Roman"/>
        </w:rPr>
        <w:t xml:space="preserve">proposed work, including its </w:t>
      </w:r>
      <w:r w:rsidR="005B22F1" w:rsidRPr="00625F1C">
        <w:rPr>
          <w:rFonts w:ascii="Times New Roman" w:hAnsi="Times New Roman"/>
        </w:rPr>
        <w:t xml:space="preserve">significance and </w:t>
      </w:r>
      <w:r w:rsidR="00A13E1F" w:rsidRPr="00625F1C">
        <w:rPr>
          <w:rFonts w:ascii="Times New Roman" w:hAnsi="Times New Roman"/>
        </w:rPr>
        <w:t>implications.</w:t>
      </w:r>
      <w:r w:rsidR="00AA6E3B" w:rsidRPr="00625F1C">
        <w:rPr>
          <w:rFonts w:ascii="Times New Roman" w:hAnsi="Times New Roman"/>
        </w:rPr>
        <w:t xml:space="preserve"> </w:t>
      </w:r>
      <w:r w:rsidR="00C23C7C" w:rsidRPr="00B6642A">
        <w:rPr>
          <w:rFonts w:ascii="Times New Roman" w:hAnsi="Times New Roman"/>
          <w:b/>
          <w:i/>
        </w:rPr>
        <w:t xml:space="preserve">This section must not exceed </w:t>
      </w:r>
      <w:r w:rsidR="00F97D41" w:rsidRPr="00B6642A">
        <w:rPr>
          <w:rFonts w:ascii="Times New Roman" w:hAnsi="Times New Roman"/>
          <w:b/>
          <w:i/>
        </w:rPr>
        <w:t>one-half page</w:t>
      </w:r>
      <w:r w:rsidR="00C23C7C" w:rsidRPr="00B6642A">
        <w:rPr>
          <w:rFonts w:ascii="Times New Roman" w:hAnsi="Times New Roman"/>
          <w:b/>
        </w:rPr>
        <w:t>.</w:t>
      </w:r>
      <w:r w:rsidR="00BC46EB">
        <w:rPr>
          <w:rFonts w:ascii="Times New Roman" w:hAnsi="Times New Roman"/>
        </w:rPr>
        <w:br/>
      </w:r>
    </w:p>
    <w:p w14:paraId="78851F68" w14:textId="4CA3EA02" w:rsidR="000A448F" w:rsidRPr="00647347" w:rsidRDefault="00ED03FD" w:rsidP="0025455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  <w:r w:rsidRPr="00647347">
        <w:rPr>
          <w:rFonts w:ascii="Times New Roman" w:hAnsi="Times New Roman"/>
          <w:b/>
          <w:bCs/>
        </w:rPr>
        <w:t>Goals</w:t>
      </w:r>
      <w:r w:rsidR="00F97D41" w:rsidRPr="00647347">
        <w:rPr>
          <w:rFonts w:ascii="Times New Roman" w:hAnsi="Times New Roman"/>
          <w:b/>
          <w:bCs/>
        </w:rPr>
        <w:t>,</w:t>
      </w:r>
      <w:r w:rsidRPr="00647347">
        <w:rPr>
          <w:rFonts w:ascii="Times New Roman" w:hAnsi="Times New Roman"/>
          <w:b/>
          <w:bCs/>
        </w:rPr>
        <w:t xml:space="preserve"> </w:t>
      </w:r>
      <w:r w:rsidR="00F97D41" w:rsidRPr="00647347">
        <w:rPr>
          <w:rFonts w:ascii="Times New Roman" w:hAnsi="Times New Roman"/>
          <w:b/>
          <w:bCs/>
        </w:rPr>
        <w:t>Significance</w:t>
      </w:r>
      <w:r w:rsidR="00CA4000" w:rsidRPr="00647347">
        <w:rPr>
          <w:rFonts w:ascii="Times New Roman" w:hAnsi="Times New Roman"/>
          <w:b/>
          <w:bCs/>
        </w:rPr>
        <w:t>,</w:t>
      </w:r>
      <w:r w:rsidR="00F97D41" w:rsidRPr="00647347">
        <w:rPr>
          <w:rFonts w:ascii="Times New Roman" w:hAnsi="Times New Roman"/>
          <w:b/>
          <w:bCs/>
        </w:rPr>
        <w:t xml:space="preserve"> </w:t>
      </w:r>
      <w:r w:rsidR="00CA4000" w:rsidRPr="00647347">
        <w:rPr>
          <w:rFonts w:ascii="Times New Roman" w:hAnsi="Times New Roman"/>
          <w:b/>
          <w:bCs/>
        </w:rPr>
        <w:t xml:space="preserve">and </w:t>
      </w:r>
      <w:r w:rsidRPr="00647347">
        <w:rPr>
          <w:rFonts w:ascii="Times New Roman" w:hAnsi="Times New Roman"/>
          <w:b/>
          <w:bCs/>
        </w:rPr>
        <w:t>Methods</w:t>
      </w:r>
    </w:p>
    <w:p w14:paraId="6E6047D6" w14:textId="39E07BD5" w:rsidR="00BC46EB" w:rsidRPr="00BC46EB" w:rsidRDefault="00A13E1F" w:rsidP="0025455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i/>
          <w:iCs/>
        </w:rPr>
      </w:pPr>
      <w:r w:rsidRPr="00625F1C">
        <w:rPr>
          <w:rFonts w:ascii="Times New Roman" w:hAnsi="Times New Roman"/>
        </w:rPr>
        <w:t>Outline the major goals of the proposed research</w:t>
      </w:r>
      <w:r w:rsidR="003352AD" w:rsidRPr="00625F1C">
        <w:rPr>
          <w:rFonts w:ascii="Times New Roman" w:hAnsi="Times New Roman"/>
        </w:rPr>
        <w:t xml:space="preserve">, the research methods, and </w:t>
      </w:r>
      <w:r w:rsidR="00C35CB8" w:rsidRPr="00625F1C">
        <w:rPr>
          <w:rFonts w:ascii="Times New Roman" w:hAnsi="Times New Roman"/>
        </w:rPr>
        <w:t xml:space="preserve">the </w:t>
      </w:r>
      <w:r w:rsidR="003352AD" w:rsidRPr="00625F1C">
        <w:rPr>
          <w:rFonts w:ascii="Times New Roman" w:hAnsi="Times New Roman"/>
        </w:rPr>
        <w:t>timeline</w:t>
      </w:r>
      <w:r w:rsidRPr="00625F1C">
        <w:rPr>
          <w:rFonts w:ascii="Times New Roman" w:hAnsi="Times New Roman"/>
        </w:rPr>
        <w:t xml:space="preserve">. </w:t>
      </w:r>
      <w:r w:rsidR="003304C2" w:rsidRPr="00625F1C">
        <w:rPr>
          <w:rFonts w:ascii="Times New Roman" w:hAnsi="Times New Roman"/>
        </w:rPr>
        <w:t>Describe c</w:t>
      </w:r>
      <w:r w:rsidRPr="00625F1C">
        <w:rPr>
          <w:rFonts w:ascii="Times New Roman" w:hAnsi="Times New Roman"/>
        </w:rPr>
        <w:t xml:space="preserve">learly the significance </w:t>
      </w:r>
      <w:r w:rsidR="00C23C7C" w:rsidRPr="00625F1C">
        <w:rPr>
          <w:rFonts w:ascii="Times New Roman" w:hAnsi="Times New Roman"/>
        </w:rPr>
        <w:t>and innovativeness of the proposed research</w:t>
      </w:r>
      <w:r w:rsidR="00F671E3" w:rsidRPr="00625F1C">
        <w:rPr>
          <w:rFonts w:ascii="Times New Roman" w:hAnsi="Times New Roman"/>
        </w:rPr>
        <w:t xml:space="preserve"> for the discipline under study, for SMU, and for broader</w:t>
      </w:r>
      <w:r w:rsidR="00F03A22" w:rsidRPr="00625F1C">
        <w:rPr>
          <w:rFonts w:ascii="Times New Roman" w:hAnsi="Times New Roman"/>
        </w:rPr>
        <w:t xml:space="preserve"> constituents</w:t>
      </w:r>
      <w:r w:rsidR="00F671E3" w:rsidRPr="00625F1C">
        <w:rPr>
          <w:rFonts w:ascii="Times New Roman" w:hAnsi="Times New Roman"/>
        </w:rPr>
        <w:t xml:space="preserve"> (i.e., why, and to whom, does </w:t>
      </w:r>
      <w:r w:rsidR="00F03A22" w:rsidRPr="00625F1C">
        <w:rPr>
          <w:rFonts w:ascii="Times New Roman" w:hAnsi="Times New Roman"/>
        </w:rPr>
        <w:t xml:space="preserve">the </w:t>
      </w:r>
      <w:r w:rsidR="00F671E3" w:rsidRPr="00625F1C">
        <w:rPr>
          <w:rFonts w:ascii="Times New Roman" w:hAnsi="Times New Roman"/>
        </w:rPr>
        <w:t>proposed project matter)</w:t>
      </w:r>
      <w:r w:rsidR="00C23C7C" w:rsidRPr="00625F1C">
        <w:rPr>
          <w:rFonts w:ascii="Times New Roman" w:hAnsi="Times New Roman"/>
        </w:rPr>
        <w:t>.</w:t>
      </w:r>
      <w:r w:rsidR="00572ACE">
        <w:rPr>
          <w:rFonts w:ascii="Times New Roman" w:hAnsi="Times New Roman"/>
        </w:rPr>
        <w:t xml:space="preserve"> </w:t>
      </w:r>
      <w:r w:rsidRPr="000A448F">
        <w:rPr>
          <w:rFonts w:ascii="Times New Roman" w:hAnsi="Times New Roman"/>
          <w:b/>
          <w:i/>
          <w:iCs/>
        </w:rPr>
        <w:t>This section must</w:t>
      </w:r>
      <w:r w:rsidR="002874EB" w:rsidRPr="000A448F">
        <w:rPr>
          <w:rFonts w:ascii="Times New Roman" w:hAnsi="Times New Roman"/>
          <w:b/>
          <w:i/>
          <w:iCs/>
        </w:rPr>
        <w:t xml:space="preserve"> </w:t>
      </w:r>
      <w:r w:rsidRPr="000A448F">
        <w:rPr>
          <w:rFonts w:ascii="Times New Roman" w:hAnsi="Times New Roman"/>
          <w:b/>
          <w:i/>
          <w:iCs/>
        </w:rPr>
        <w:t xml:space="preserve">not exceed three pages. </w:t>
      </w:r>
      <w:r w:rsidR="005B22F1" w:rsidRPr="00625F1C">
        <w:rPr>
          <w:rFonts w:ascii="Times New Roman" w:hAnsi="Times New Roman"/>
          <w:i/>
          <w:iCs/>
        </w:rPr>
        <w:t>One additional page</w:t>
      </w:r>
      <w:r w:rsidRPr="00625F1C">
        <w:rPr>
          <w:rFonts w:ascii="Times New Roman" w:hAnsi="Times New Roman"/>
          <w:i/>
          <w:iCs/>
        </w:rPr>
        <w:t xml:space="preserve"> may be used for</w:t>
      </w:r>
      <w:r w:rsidR="002874EB" w:rsidRPr="00625F1C">
        <w:rPr>
          <w:rFonts w:ascii="Times New Roman" w:hAnsi="Times New Roman"/>
          <w:i/>
          <w:iCs/>
        </w:rPr>
        <w:t xml:space="preserve"> </w:t>
      </w:r>
      <w:r w:rsidR="005B22F1" w:rsidRPr="00625F1C">
        <w:rPr>
          <w:rFonts w:ascii="Times New Roman" w:hAnsi="Times New Roman"/>
          <w:i/>
          <w:iCs/>
        </w:rPr>
        <w:t xml:space="preserve">figures and </w:t>
      </w:r>
      <w:r w:rsidRPr="00625F1C">
        <w:rPr>
          <w:rFonts w:ascii="Times New Roman" w:hAnsi="Times New Roman"/>
          <w:i/>
          <w:iCs/>
        </w:rPr>
        <w:t>tables</w:t>
      </w:r>
      <w:r w:rsidR="005B22F1" w:rsidRPr="00625F1C">
        <w:rPr>
          <w:rFonts w:ascii="Times New Roman" w:hAnsi="Times New Roman"/>
          <w:i/>
          <w:iCs/>
        </w:rPr>
        <w:t>. The</w:t>
      </w:r>
      <w:r w:rsidR="005F14D4" w:rsidRPr="00625F1C">
        <w:rPr>
          <w:rFonts w:ascii="Times New Roman" w:hAnsi="Times New Roman"/>
          <w:i/>
          <w:iCs/>
        </w:rPr>
        <w:t>re is no page limit</w:t>
      </w:r>
      <w:r w:rsidR="00C35CB8" w:rsidRPr="00625F1C">
        <w:rPr>
          <w:rFonts w:ascii="Times New Roman" w:hAnsi="Times New Roman"/>
          <w:i/>
          <w:iCs/>
        </w:rPr>
        <w:t xml:space="preserve"> for the</w:t>
      </w:r>
      <w:r w:rsidR="005B22F1" w:rsidRPr="00625F1C">
        <w:rPr>
          <w:rFonts w:ascii="Times New Roman" w:hAnsi="Times New Roman"/>
          <w:i/>
          <w:iCs/>
        </w:rPr>
        <w:t xml:space="preserve"> reference section. </w:t>
      </w:r>
      <w:r w:rsidR="00BC46EB">
        <w:rPr>
          <w:rFonts w:ascii="Times New Roman" w:hAnsi="Times New Roman"/>
          <w:i/>
          <w:iCs/>
        </w:rPr>
        <w:br/>
      </w:r>
    </w:p>
    <w:p w14:paraId="56438C4A" w14:textId="2852BC3D" w:rsidR="000A448F" w:rsidRPr="00647347" w:rsidRDefault="004B69E7" w:rsidP="00B0297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  <w:r w:rsidRPr="00647347">
        <w:rPr>
          <w:rFonts w:ascii="Times New Roman" w:hAnsi="Times New Roman"/>
          <w:b/>
          <w:bCs/>
        </w:rPr>
        <w:t>Rationale</w:t>
      </w:r>
    </w:p>
    <w:p w14:paraId="1A37EBDD" w14:textId="6DCEC1CD" w:rsidR="00BC46EB" w:rsidRPr="00625F1C" w:rsidRDefault="00585080" w:rsidP="00B0297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i/>
          <w:iCs/>
        </w:rPr>
      </w:pPr>
      <w:r w:rsidRPr="00625F1C">
        <w:rPr>
          <w:rFonts w:ascii="Times New Roman" w:hAnsi="Times New Roman"/>
        </w:rPr>
        <w:t xml:space="preserve">Explain how funding this proposal would </w:t>
      </w:r>
      <w:r w:rsidR="00E069D4" w:rsidRPr="00625F1C">
        <w:rPr>
          <w:rFonts w:ascii="Times New Roman" w:hAnsi="Times New Roman"/>
        </w:rPr>
        <w:t>enhance</w:t>
      </w:r>
      <w:r w:rsidRPr="00625F1C">
        <w:rPr>
          <w:rFonts w:ascii="Times New Roman" w:hAnsi="Times New Roman"/>
        </w:rPr>
        <w:t xml:space="preserve"> the growth of </w:t>
      </w:r>
      <w:r w:rsidR="00E069D4" w:rsidRPr="00625F1C">
        <w:rPr>
          <w:rFonts w:ascii="Times New Roman" w:hAnsi="Times New Roman"/>
        </w:rPr>
        <w:t>the</w:t>
      </w:r>
      <w:r w:rsidR="00FD7DE1" w:rsidRPr="00625F1C">
        <w:rPr>
          <w:rFonts w:ascii="Times New Roman" w:hAnsi="Times New Roman"/>
        </w:rPr>
        <w:t xml:space="preserve"> applicant’s </w:t>
      </w:r>
      <w:r w:rsidRPr="00625F1C">
        <w:rPr>
          <w:rFonts w:ascii="Times New Roman" w:hAnsi="Times New Roman"/>
        </w:rPr>
        <w:t>research program and/or the growth of a new direction of research</w:t>
      </w:r>
      <w:r w:rsidR="00E069D4" w:rsidRPr="00625F1C">
        <w:rPr>
          <w:rFonts w:ascii="Times New Roman" w:hAnsi="Times New Roman"/>
        </w:rPr>
        <w:t xml:space="preserve"> for the </w:t>
      </w:r>
      <w:r w:rsidR="00FD7DE1" w:rsidRPr="00625F1C">
        <w:rPr>
          <w:rFonts w:ascii="Times New Roman" w:hAnsi="Times New Roman"/>
        </w:rPr>
        <w:t>applicant</w:t>
      </w:r>
      <w:r w:rsidRPr="00625F1C">
        <w:rPr>
          <w:rFonts w:ascii="Times New Roman" w:hAnsi="Times New Roman"/>
        </w:rPr>
        <w:t xml:space="preserve">. It is important to argue convincingly that funding the proposed research would do substantially more than maintain the </w:t>
      </w:r>
      <w:r w:rsidRPr="00625F1C">
        <w:rPr>
          <w:rFonts w:ascii="Times New Roman" w:hAnsi="Times New Roman"/>
          <w:iCs/>
        </w:rPr>
        <w:t>status quo</w:t>
      </w:r>
      <w:r w:rsidR="00FD7DE1" w:rsidRPr="00625F1C">
        <w:rPr>
          <w:rFonts w:ascii="Times New Roman" w:hAnsi="Times New Roman"/>
          <w:iCs/>
        </w:rPr>
        <w:t xml:space="preserve"> of the researcher</w:t>
      </w:r>
      <w:r w:rsidR="003352AD" w:rsidRPr="00625F1C">
        <w:rPr>
          <w:rFonts w:ascii="Times New Roman" w:hAnsi="Times New Roman"/>
          <w:iCs/>
        </w:rPr>
        <w:t xml:space="preserve"> or the </w:t>
      </w:r>
      <w:r w:rsidR="00FD7DE1" w:rsidRPr="00625F1C">
        <w:rPr>
          <w:rFonts w:ascii="Times New Roman" w:hAnsi="Times New Roman"/>
          <w:iCs/>
        </w:rPr>
        <w:t>researcher</w:t>
      </w:r>
      <w:r w:rsidR="003352AD" w:rsidRPr="00625F1C">
        <w:rPr>
          <w:rFonts w:ascii="Times New Roman" w:hAnsi="Times New Roman"/>
          <w:iCs/>
        </w:rPr>
        <w:t>’s field</w:t>
      </w:r>
      <w:r w:rsidRPr="00625F1C">
        <w:rPr>
          <w:rFonts w:ascii="Times New Roman" w:hAnsi="Times New Roman"/>
        </w:rPr>
        <w:t xml:space="preserve">. </w:t>
      </w:r>
      <w:r w:rsidR="00B0297F" w:rsidRPr="00625F1C">
        <w:rPr>
          <w:rFonts w:ascii="Times New Roman" w:hAnsi="Times New Roman"/>
        </w:rPr>
        <w:t xml:space="preserve">For interdisciplinary grants, </w:t>
      </w:r>
      <w:r w:rsidR="00A912FF" w:rsidRPr="00625F1C">
        <w:rPr>
          <w:rFonts w:ascii="Times New Roman" w:hAnsi="Times New Roman"/>
        </w:rPr>
        <w:t>explain</w:t>
      </w:r>
      <w:r w:rsidR="00B0297F" w:rsidRPr="00625F1C">
        <w:rPr>
          <w:rFonts w:ascii="Times New Roman" w:hAnsi="Times New Roman"/>
        </w:rPr>
        <w:t xml:space="preserve"> how the proposed research differs from that of the individual investigators (i.e., how the whole exceeds the sum of the parts). </w:t>
      </w:r>
      <w:r w:rsidR="00FD7D3C" w:rsidRPr="00625F1C">
        <w:rPr>
          <w:rFonts w:ascii="Times New Roman" w:hAnsi="Times New Roman"/>
        </w:rPr>
        <w:t xml:space="preserve">If relevant, describe how the research contributes to institutional or college strategic goals. </w:t>
      </w:r>
      <w:r w:rsidR="00FD7D3C" w:rsidRPr="00C07D7C">
        <w:rPr>
          <w:rFonts w:ascii="Times New Roman" w:hAnsi="Times New Roman"/>
          <w:b/>
          <w:bCs/>
        </w:rPr>
        <w:t>Include a statement about plans for conducting the research if the proposal does not receive DRC funding</w:t>
      </w:r>
      <w:r w:rsidR="00FD7D3C" w:rsidRPr="00625F1C">
        <w:rPr>
          <w:rFonts w:ascii="Times New Roman" w:hAnsi="Times New Roman"/>
        </w:rPr>
        <w:t xml:space="preserve">. </w:t>
      </w:r>
      <w:r w:rsidRPr="000A448F">
        <w:rPr>
          <w:rFonts w:ascii="Times New Roman" w:hAnsi="Times New Roman"/>
          <w:b/>
          <w:i/>
          <w:iCs/>
        </w:rPr>
        <w:t>This section must not exceed one</w:t>
      </w:r>
      <w:r w:rsidR="00F97D41" w:rsidRPr="000A448F">
        <w:rPr>
          <w:rFonts w:ascii="Times New Roman" w:hAnsi="Times New Roman"/>
          <w:b/>
          <w:i/>
          <w:iCs/>
        </w:rPr>
        <w:t>-half</w:t>
      </w:r>
      <w:r w:rsidRPr="000A448F">
        <w:rPr>
          <w:rFonts w:ascii="Times New Roman" w:hAnsi="Times New Roman"/>
          <w:b/>
          <w:i/>
          <w:iCs/>
        </w:rPr>
        <w:t xml:space="preserve"> page</w:t>
      </w:r>
      <w:r w:rsidR="003352AD" w:rsidRPr="000A448F">
        <w:rPr>
          <w:rFonts w:ascii="Times New Roman" w:hAnsi="Times New Roman"/>
          <w:b/>
          <w:i/>
          <w:iCs/>
        </w:rPr>
        <w:t>.</w:t>
      </w:r>
      <w:r w:rsidRPr="00625F1C">
        <w:rPr>
          <w:rFonts w:ascii="Times New Roman" w:hAnsi="Times New Roman"/>
          <w:i/>
          <w:iCs/>
        </w:rPr>
        <w:t xml:space="preserve"> </w:t>
      </w:r>
      <w:r w:rsidR="00BC46EB">
        <w:rPr>
          <w:rFonts w:ascii="Times New Roman" w:hAnsi="Times New Roman"/>
          <w:i/>
          <w:iCs/>
        </w:rPr>
        <w:br/>
      </w:r>
    </w:p>
    <w:p w14:paraId="0EC59C89" w14:textId="34DC3210" w:rsidR="000A448F" w:rsidRPr="00647347" w:rsidRDefault="00A13E1F" w:rsidP="00A912F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  <w:r w:rsidRPr="00647347">
        <w:rPr>
          <w:rFonts w:ascii="Times New Roman" w:hAnsi="Times New Roman"/>
          <w:b/>
          <w:bCs/>
        </w:rPr>
        <w:t>Budget</w:t>
      </w:r>
    </w:p>
    <w:p w14:paraId="1F7D0510" w14:textId="4DA1D3D7" w:rsidR="00BC46EB" w:rsidRPr="00625F1C" w:rsidRDefault="00A13E1F" w:rsidP="00A912F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625F1C">
        <w:rPr>
          <w:rFonts w:ascii="Times New Roman" w:hAnsi="Times New Roman"/>
        </w:rPr>
        <w:t xml:space="preserve">Provide a </w:t>
      </w:r>
      <w:r w:rsidR="00F03A22" w:rsidRPr="00625F1C">
        <w:rPr>
          <w:rFonts w:ascii="Times New Roman" w:hAnsi="Times New Roman"/>
        </w:rPr>
        <w:t xml:space="preserve">detailed </w:t>
      </w:r>
      <w:r w:rsidRPr="00625F1C">
        <w:rPr>
          <w:rFonts w:ascii="Times New Roman" w:hAnsi="Times New Roman"/>
        </w:rPr>
        <w:t xml:space="preserve">budget </w:t>
      </w:r>
      <w:r w:rsidR="00C35CB8" w:rsidRPr="00625F1C">
        <w:rPr>
          <w:rFonts w:ascii="Times New Roman" w:hAnsi="Times New Roman"/>
        </w:rPr>
        <w:t>using</w:t>
      </w:r>
      <w:r w:rsidR="00D43991" w:rsidRPr="00625F1C">
        <w:rPr>
          <w:rFonts w:ascii="Times New Roman" w:hAnsi="Times New Roman"/>
        </w:rPr>
        <w:t xml:space="preserve"> the budget form provided</w:t>
      </w:r>
      <w:r w:rsidR="00F03A22" w:rsidRPr="00625F1C">
        <w:rPr>
          <w:rFonts w:ascii="Times New Roman" w:hAnsi="Times New Roman"/>
        </w:rPr>
        <w:t xml:space="preserve">. </w:t>
      </w:r>
      <w:r w:rsidRPr="00625F1C">
        <w:rPr>
          <w:rFonts w:ascii="Times New Roman" w:hAnsi="Times New Roman"/>
        </w:rPr>
        <w:t xml:space="preserve">Be certain to </w:t>
      </w:r>
      <w:r w:rsidR="00BA70EF" w:rsidRPr="00625F1C">
        <w:rPr>
          <w:rFonts w:ascii="Times New Roman" w:hAnsi="Times New Roman"/>
        </w:rPr>
        <w:t>summarize</w:t>
      </w:r>
      <w:r w:rsidR="00D43991" w:rsidRPr="00625F1C">
        <w:rPr>
          <w:rFonts w:ascii="Times New Roman" w:hAnsi="Times New Roman"/>
        </w:rPr>
        <w:t xml:space="preserve"> (at the bottom of the form) </w:t>
      </w:r>
      <w:r w:rsidR="000B1DC4" w:rsidRPr="00625F1C">
        <w:rPr>
          <w:rFonts w:ascii="Times New Roman" w:hAnsi="Times New Roman"/>
        </w:rPr>
        <w:t>all other available sources of research support available through other university accounts (e.g., start-up funds, other grants, overhead accounts)</w:t>
      </w:r>
      <w:r w:rsidR="00EA1C13" w:rsidRPr="00625F1C">
        <w:rPr>
          <w:rFonts w:ascii="Times New Roman" w:hAnsi="Times New Roman"/>
        </w:rPr>
        <w:t>, and whether any portion of those funds will be</w:t>
      </w:r>
      <w:r w:rsidR="000B1DC4" w:rsidRPr="00625F1C">
        <w:rPr>
          <w:rFonts w:ascii="Times New Roman" w:hAnsi="Times New Roman"/>
        </w:rPr>
        <w:t xml:space="preserve"> used to support the proposed r</w:t>
      </w:r>
      <w:r w:rsidR="00EA1C13" w:rsidRPr="00625F1C">
        <w:rPr>
          <w:rFonts w:ascii="Times New Roman" w:hAnsi="Times New Roman"/>
        </w:rPr>
        <w:t>esearch.</w:t>
      </w:r>
      <w:r w:rsidR="000B1DC4" w:rsidRPr="00625F1C">
        <w:rPr>
          <w:rFonts w:ascii="Times New Roman" w:hAnsi="Times New Roman"/>
        </w:rPr>
        <w:t xml:space="preserve"> </w:t>
      </w:r>
      <w:r w:rsidR="00BC46EB">
        <w:rPr>
          <w:rFonts w:ascii="Times New Roman" w:hAnsi="Times New Roman"/>
        </w:rPr>
        <w:br/>
      </w:r>
    </w:p>
    <w:p w14:paraId="4888932D" w14:textId="142D0DF4" w:rsidR="000A448F" w:rsidRPr="00647347" w:rsidRDefault="00A13E1F" w:rsidP="00D4399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</w:rPr>
      </w:pPr>
      <w:r w:rsidRPr="00647347">
        <w:rPr>
          <w:rFonts w:ascii="Times New Roman" w:hAnsi="Times New Roman"/>
          <w:b/>
          <w:bCs/>
        </w:rPr>
        <w:t>Curriculum Vitae</w:t>
      </w:r>
    </w:p>
    <w:p w14:paraId="7AE099BC" w14:textId="3A830209" w:rsidR="000B1DC4" w:rsidRPr="00625F1C" w:rsidRDefault="00A13E1F" w:rsidP="00D4399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625F1C">
        <w:rPr>
          <w:rFonts w:ascii="Times New Roman" w:hAnsi="Times New Roman"/>
        </w:rPr>
        <w:t xml:space="preserve">Provide a </w:t>
      </w:r>
      <w:r w:rsidRPr="000A448F">
        <w:rPr>
          <w:rFonts w:ascii="Times New Roman" w:hAnsi="Times New Roman"/>
          <w:b/>
          <w:i/>
          <w:iCs/>
        </w:rPr>
        <w:t>two-page</w:t>
      </w:r>
      <w:r w:rsidRPr="00625F1C">
        <w:rPr>
          <w:rFonts w:ascii="Times New Roman" w:hAnsi="Times New Roman"/>
          <w:i/>
          <w:iCs/>
        </w:rPr>
        <w:t xml:space="preserve"> </w:t>
      </w:r>
      <w:r w:rsidRPr="00625F1C">
        <w:rPr>
          <w:rFonts w:ascii="Times New Roman" w:hAnsi="Times New Roman"/>
        </w:rPr>
        <w:t xml:space="preserve">(maximum) </w:t>
      </w:r>
      <w:r w:rsidRPr="00625F1C">
        <w:rPr>
          <w:rFonts w:ascii="Times New Roman" w:hAnsi="Times New Roman"/>
          <w:i/>
          <w:iCs/>
        </w:rPr>
        <w:t xml:space="preserve">c.v. </w:t>
      </w:r>
      <w:r w:rsidRPr="00625F1C">
        <w:rPr>
          <w:rFonts w:ascii="Times New Roman" w:hAnsi="Times New Roman"/>
        </w:rPr>
        <w:t>for each participating faculty member</w:t>
      </w:r>
      <w:r w:rsidR="002874EB" w:rsidRPr="00625F1C">
        <w:rPr>
          <w:rFonts w:ascii="Times New Roman" w:hAnsi="Times New Roman"/>
        </w:rPr>
        <w:t xml:space="preserve"> </w:t>
      </w:r>
      <w:r w:rsidRPr="00625F1C">
        <w:rPr>
          <w:rFonts w:ascii="Times New Roman" w:hAnsi="Times New Roman"/>
        </w:rPr>
        <w:t xml:space="preserve">listed on the cover page. </w:t>
      </w:r>
      <w:r w:rsidR="000B1DC4" w:rsidRPr="00625F1C">
        <w:rPr>
          <w:rFonts w:ascii="Times New Roman" w:hAnsi="Times New Roman"/>
        </w:rPr>
        <w:t>The</w:t>
      </w:r>
      <w:r w:rsidRPr="00625F1C">
        <w:rPr>
          <w:rFonts w:ascii="Times New Roman" w:hAnsi="Times New Roman"/>
        </w:rPr>
        <w:t xml:space="preserve"> c.v. should include at least the following information: </w:t>
      </w:r>
    </w:p>
    <w:p w14:paraId="1576C0C1" w14:textId="77777777" w:rsidR="000B1DC4" w:rsidRPr="00625F1C" w:rsidRDefault="00A13E1F" w:rsidP="00C9626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625F1C">
        <w:rPr>
          <w:rFonts w:ascii="Times New Roman" w:hAnsi="Times New Roman"/>
        </w:rPr>
        <w:t>Name,</w:t>
      </w:r>
      <w:r w:rsidR="002874EB" w:rsidRPr="00625F1C">
        <w:rPr>
          <w:rFonts w:ascii="Times New Roman" w:hAnsi="Times New Roman"/>
        </w:rPr>
        <w:t xml:space="preserve"> </w:t>
      </w:r>
      <w:r w:rsidRPr="00625F1C">
        <w:rPr>
          <w:rFonts w:ascii="Times New Roman" w:hAnsi="Times New Roman"/>
        </w:rPr>
        <w:t xml:space="preserve">degrees and institutions, record of professional employment, </w:t>
      </w:r>
    </w:p>
    <w:p w14:paraId="07CD5E8B" w14:textId="77777777" w:rsidR="000B1DC4" w:rsidRPr="00625F1C" w:rsidRDefault="000B1DC4" w:rsidP="00C9626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625F1C">
        <w:rPr>
          <w:rFonts w:ascii="Times New Roman" w:hAnsi="Times New Roman"/>
        </w:rPr>
        <w:t xml:space="preserve">Complete </w:t>
      </w:r>
      <w:r w:rsidR="00A13E1F" w:rsidRPr="00625F1C">
        <w:rPr>
          <w:rFonts w:ascii="Times New Roman" w:hAnsi="Times New Roman"/>
        </w:rPr>
        <w:t>cita</w:t>
      </w:r>
      <w:r w:rsidRPr="00625F1C">
        <w:rPr>
          <w:rFonts w:ascii="Times New Roman" w:hAnsi="Times New Roman"/>
        </w:rPr>
        <w:t xml:space="preserve">tions </w:t>
      </w:r>
      <w:r w:rsidR="00A13E1F" w:rsidRPr="00625F1C">
        <w:rPr>
          <w:rFonts w:ascii="Times New Roman" w:hAnsi="Times New Roman"/>
        </w:rPr>
        <w:t xml:space="preserve">for </w:t>
      </w:r>
      <w:r w:rsidR="00F94550" w:rsidRPr="00625F1C">
        <w:rPr>
          <w:rFonts w:ascii="Times New Roman" w:hAnsi="Times New Roman"/>
        </w:rPr>
        <w:t xml:space="preserve">books and/or </w:t>
      </w:r>
      <w:r w:rsidR="00A912FF" w:rsidRPr="00625F1C">
        <w:rPr>
          <w:rFonts w:ascii="Times New Roman" w:hAnsi="Times New Roman"/>
        </w:rPr>
        <w:t>peer-reviewed research</w:t>
      </w:r>
      <w:r w:rsidR="00A13E1F" w:rsidRPr="00625F1C">
        <w:rPr>
          <w:rFonts w:ascii="Times New Roman" w:hAnsi="Times New Roman"/>
        </w:rPr>
        <w:t xml:space="preserve">, </w:t>
      </w:r>
      <w:r w:rsidR="0082028F" w:rsidRPr="00625F1C">
        <w:rPr>
          <w:rFonts w:ascii="Times New Roman" w:hAnsi="Times New Roman"/>
        </w:rPr>
        <w:t xml:space="preserve">indicating whether </w:t>
      </w:r>
      <w:r w:rsidR="00861395" w:rsidRPr="00625F1C">
        <w:rPr>
          <w:rFonts w:ascii="Times New Roman" w:hAnsi="Times New Roman"/>
        </w:rPr>
        <w:t xml:space="preserve">or not </w:t>
      </w:r>
      <w:r w:rsidRPr="00625F1C">
        <w:rPr>
          <w:rFonts w:ascii="Times New Roman" w:hAnsi="Times New Roman"/>
        </w:rPr>
        <w:t>each is</w:t>
      </w:r>
      <w:r w:rsidR="0082028F" w:rsidRPr="00625F1C">
        <w:rPr>
          <w:rFonts w:ascii="Times New Roman" w:hAnsi="Times New Roman"/>
        </w:rPr>
        <w:t xml:space="preserve"> re</w:t>
      </w:r>
      <w:r w:rsidRPr="00625F1C">
        <w:rPr>
          <w:rFonts w:ascii="Times New Roman" w:hAnsi="Times New Roman"/>
        </w:rPr>
        <w:t>lated to the proposed research</w:t>
      </w:r>
    </w:p>
    <w:p w14:paraId="6CB0B756" w14:textId="77777777" w:rsidR="00D43991" w:rsidRPr="00625F1C" w:rsidRDefault="000B1DC4" w:rsidP="00C96263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  <w:sectPr w:rsidR="00D43991" w:rsidRPr="00625F1C" w:rsidSect="00F94550"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25F1C">
        <w:rPr>
          <w:rFonts w:ascii="Times New Roman" w:hAnsi="Times New Roman"/>
        </w:rPr>
        <w:t>R</w:t>
      </w:r>
      <w:r w:rsidR="00A13E1F" w:rsidRPr="00625F1C">
        <w:rPr>
          <w:rFonts w:ascii="Times New Roman" w:hAnsi="Times New Roman"/>
        </w:rPr>
        <w:t>ecord of</w:t>
      </w:r>
      <w:r w:rsidR="002874EB" w:rsidRPr="00625F1C">
        <w:rPr>
          <w:rFonts w:ascii="Times New Roman" w:hAnsi="Times New Roman"/>
        </w:rPr>
        <w:t xml:space="preserve"> </w:t>
      </w:r>
      <w:r w:rsidR="00F74DA7" w:rsidRPr="00625F1C">
        <w:rPr>
          <w:rFonts w:ascii="Times New Roman" w:hAnsi="Times New Roman"/>
        </w:rPr>
        <w:t xml:space="preserve">applications </w:t>
      </w:r>
      <w:r w:rsidR="00F94550" w:rsidRPr="00625F1C">
        <w:rPr>
          <w:rFonts w:ascii="Times New Roman" w:hAnsi="Times New Roman"/>
        </w:rPr>
        <w:t>for external support</w:t>
      </w:r>
      <w:r w:rsidR="00A13E1F" w:rsidRPr="00625F1C">
        <w:rPr>
          <w:rFonts w:ascii="Times New Roman" w:hAnsi="Times New Roman"/>
        </w:rPr>
        <w:t xml:space="preserve"> </w:t>
      </w:r>
      <w:r w:rsidR="00F94550" w:rsidRPr="00625F1C">
        <w:rPr>
          <w:rFonts w:ascii="Times New Roman" w:hAnsi="Times New Roman"/>
        </w:rPr>
        <w:t>(e.g., agency, type of support/award)</w:t>
      </w:r>
      <w:r w:rsidR="00861395" w:rsidRPr="00625F1C">
        <w:rPr>
          <w:rFonts w:ascii="Times New Roman" w:hAnsi="Times New Roman"/>
        </w:rPr>
        <w:t xml:space="preserve"> since </w:t>
      </w:r>
      <w:r w:rsidR="00F74DA7" w:rsidRPr="00625F1C">
        <w:rPr>
          <w:rFonts w:ascii="Times New Roman" w:hAnsi="Times New Roman"/>
        </w:rPr>
        <w:t xml:space="preserve">beginning employment </w:t>
      </w:r>
      <w:r w:rsidR="00861395" w:rsidRPr="00625F1C">
        <w:rPr>
          <w:rFonts w:ascii="Times New Roman" w:hAnsi="Times New Roman"/>
        </w:rPr>
        <w:t>at SMU.</w:t>
      </w:r>
      <w:r w:rsidR="00254554" w:rsidRPr="00625F1C">
        <w:rPr>
          <w:rFonts w:ascii="Times New Roman" w:hAnsi="Times New Roman"/>
        </w:rPr>
        <w:t xml:space="preserve"> </w:t>
      </w:r>
    </w:p>
    <w:p w14:paraId="52764AF6" w14:textId="77777777" w:rsidR="00A94799" w:rsidRPr="00625F1C" w:rsidRDefault="00A94799" w:rsidP="00A94799">
      <w:pPr>
        <w:jc w:val="center"/>
        <w:rPr>
          <w:rFonts w:cs="Arial"/>
          <w:b/>
        </w:rPr>
      </w:pPr>
      <w:r w:rsidRPr="00625F1C">
        <w:rPr>
          <w:rFonts w:cs="Arial"/>
          <w:b/>
        </w:rPr>
        <w:lastRenderedPageBreak/>
        <w:t>Dedman College</w:t>
      </w:r>
      <w:r w:rsidR="007D4D38" w:rsidRPr="00625F1C">
        <w:rPr>
          <w:rFonts w:cs="Arial"/>
          <w:b/>
        </w:rPr>
        <w:t xml:space="preserve"> </w:t>
      </w:r>
      <w:r w:rsidRPr="00625F1C">
        <w:rPr>
          <w:rFonts w:cs="Arial"/>
          <w:b/>
        </w:rPr>
        <w:t>Dean’s Research Council Grant Program</w:t>
      </w:r>
    </w:p>
    <w:p w14:paraId="1F26AECA" w14:textId="77777777" w:rsidR="00A94799" w:rsidRPr="00625F1C" w:rsidRDefault="00A94799" w:rsidP="00A94799">
      <w:pPr>
        <w:jc w:val="center"/>
        <w:rPr>
          <w:rFonts w:cs="Arial"/>
          <w:b/>
        </w:rPr>
      </w:pPr>
      <w:r w:rsidRPr="00625F1C">
        <w:rPr>
          <w:rFonts w:cs="Arial"/>
          <w:b/>
        </w:rPr>
        <w:t>Proposal Cover Page</w:t>
      </w:r>
    </w:p>
    <w:p w14:paraId="4F52FB98" w14:textId="77777777" w:rsidR="0066177A" w:rsidRDefault="0066177A" w:rsidP="00A94799">
      <w:pPr>
        <w:spacing w:line="480" w:lineRule="auto"/>
        <w:rPr>
          <w:rFonts w:cs="Arial"/>
          <w:b/>
        </w:rPr>
      </w:pPr>
    </w:p>
    <w:p w14:paraId="2A0C32AE" w14:textId="4EF1E132" w:rsidR="00A94799" w:rsidRPr="00625F1C" w:rsidRDefault="00A94799" w:rsidP="00A94799">
      <w:pPr>
        <w:spacing w:line="480" w:lineRule="auto"/>
        <w:rPr>
          <w:rFonts w:cs="Arial"/>
        </w:rPr>
      </w:pPr>
      <w:r w:rsidRPr="00625F1C">
        <w:rPr>
          <w:rFonts w:cs="Arial"/>
          <w:b/>
        </w:rPr>
        <w:t>Project Title</w:t>
      </w:r>
      <w:r w:rsidRPr="00625F1C">
        <w:rPr>
          <w:rFonts w:cs="Arial"/>
        </w:rPr>
        <w:t>:</w:t>
      </w:r>
      <w:r w:rsidR="000A448F">
        <w:rPr>
          <w:rFonts w:cs="Arial"/>
        </w:rPr>
        <w:t xml:space="preserve"> </w:t>
      </w:r>
      <w:r w:rsidRPr="00625F1C">
        <w:rPr>
          <w:rFonts w:cs="Arial"/>
        </w:rPr>
        <w:t>_______________________________________________________</w:t>
      </w:r>
      <w:r w:rsidR="00194ECB" w:rsidRPr="00625F1C">
        <w:rPr>
          <w:rFonts w:cs="Arial"/>
        </w:rPr>
        <w:t>________</w:t>
      </w:r>
      <w:r w:rsidRPr="00625F1C">
        <w:rPr>
          <w:rFonts w:cs="Arial"/>
        </w:rPr>
        <w:t>_______________</w:t>
      </w:r>
    </w:p>
    <w:p w14:paraId="31011900" w14:textId="77777777" w:rsidR="00A94799" w:rsidRPr="00625F1C" w:rsidRDefault="00A94799" w:rsidP="00A94799">
      <w:pPr>
        <w:spacing w:line="480" w:lineRule="auto"/>
        <w:rPr>
          <w:rFonts w:cs="Arial"/>
        </w:rPr>
      </w:pPr>
      <w:r w:rsidRPr="00625F1C">
        <w:rPr>
          <w:rFonts w:cs="Arial"/>
        </w:rPr>
        <w:t>_____________________________________________________________________________</w:t>
      </w:r>
      <w:r w:rsidR="00194ECB" w:rsidRPr="00625F1C">
        <w:rPr>
          <w:rFonts w:cs="Arial"/>
        </w:rPr>
        <w:t>________</w:t>
      </w:r>
      <w:r w:rsidRPr="00625F1C">
        <w:rPr>
          <w:rFonts w:cs="Arial"/>
        </w:rPr>
        <w:t>____</w:t>
      </w:r>
    </w:p>
    <w:p w14:paraId="1228DC09" w14:textId="3640F55E" w:rsidR="00A94799" w:rsidRPr="00625F1C" w:rsidRDefault="00A94799" w:rsidP="00A94799">
      <w:pPr>
        <w:spacing w:line="480" w:lineRule="auto"/>
        <w:rPr>
          <w:rFonts w:cs="Arial"/>
          <w:b/>
        </w:rPr>
      </w:pPr>
      <w:r w:rsidRPr="00625F1C">
        <w:rPr>
          <w:rFonts w:cs="Arial"/>
          <w:b/>
        </w:rPr>
        <w:t>Participating Faculty</w:t>
      </w:r>
      <w:r w:rsidR="00D92A2C">
        <w:rPr>
          <w:rFonts w:cs="Arial"/>
          <w:b/>
        </w:rPr>
        <w:t>:</w:t>
      </w:r>
    </w:p>
    <w:tbl>
      <w:tblPr>
        <w:tblStyle w:val="TableGrid"/>
        <w:tblW w:w="10890" w:type="dxa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3420"/>
        <w:gridCol w:w="1643"/>
        <w:gridCol w:w="1687"/>
        <w:gridCol w:w="2543"/>
      </w:tblGrid>
      <w:tr w:rsidR="00D92A2C" w:rsidRPr="00D92A2C" w14:paraId="703BA478" w14:textId="77777777" w:rsidTr="00D92A2C">
        <w:trPr>
          <w:trHeight w:val="485"/>
        </w:trPr>
        <w:tc>
          <w:tcPr>
            <w:tcW w:w="1597" w:type="dxa"/>
            <w:vAlign w:val="bottom"/>
          </w:tcPr>
          <w:p w14:paraId="448E003D" w14:textId="77777777" w:rsidR="00A94799" w:rsidRPr="00D92A2C" w:rsidRDefault="00A94799" w:rsidP="00D92A2C">
            <w:pPr>
              <w:spacing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92A2C">
              <w:rPr>
                <w:rFonts w:ascii="Arial" w:hAnsi="Arial" w:cs="Arial"/>
                <w:i/>
                <w:sz w:val="20"/>
                <w:szCs w:val="20"/>
              </w:rPr>
              <w:t>Role on Project</w:t>
            </w:r>
          </w:p>
        </w:tc>
        <w:tc>
          <w:tcPr>
            <w:tcW w:w="3420" w:type="dxa"/>
            <w:vAlign w:val="bottom"/>
          </w:tcPr>
          <w:p w14:paraId="16ABFC21" w14:textId="77777777" w:rsidR="00A94799" w:rsidRPr="00D92A2C" w:rsidRDefault="00A94799" w:rsidP="00D92A2C">
            <w:pPr>
              <w:spacing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92A2C">
              <w:rPr>
                <w:rFonts w:ascii="Arial" w:hAnsi="Arial" w:cs="Arial"/>
                <w:i/>
                <w:sz w:val="20"/>
                <w:szCs w:val="20"/>
              </w:rPr>
              <w:t>Name</w:t>
            </w:r>
          </w:p>
        </w:tc>
        <w:tc>
          <w:tcPr>
            <w:tcW w:w="1643" w:type="dxa"/>
            <w:vAlign w:val="bottom"/>
          </w:tcPr>
          <w:p w14:paraId="5EF43AE7" w14:textId="77777777" w:rsidR="00A94799" w:rsidRPr="00D92A2C" w:rsidRDefault="00A94799" w:rsidP="00D92A2C">
            <w:pPr>
              <w:spacing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92A2C">
              <w:rPr>
                <w:rFonts w:ascii="Arial" w:hAnsi="Arial" w:cs="Arial"/>
                <w:i/>
                <w:sz w:val="20"/>
                <w:szCs w:val="20"/>
              </w:rPr>
              <w:t>Department</w:t>
            </w:r>
          </w:p>
        </w:tc>
        <w:tc>
          <w:tcPr>
            <w:tcW w:w="1687" w:type="dxa"/>
            <w:vAlign w:val="bottom"/>
          </w:tcPr>
          <w:p w14:paraId="5A84A39B" w14:textId="77777777" w:rsidR="00A94799" w:rsidRPr="00D92A2C" w:rsidRDefault="00A94799" w:rsidP="00D92A2C">
            <w:pPr>
              <w:spacing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92A2C">
              <w:rPr>
                <w:rFonts w:ascii="Arial" w:hAnsi="Arial" w:cs="Arial"/>
                <w:i/>
                <w:sz w:val="20"/>
                <w:szCs w:val="20"/>
              </w:rPr>
              <w:t>Academic Rank</w:t>
            </w:r>
          </w:p>
        </w:tc>
        <w:tc>
          <w:tcPr>
            <w:tcW w:w="2543" w:type="dxa"/>
            <w:vAlign w:val="bottom"/>
          </w:tcPr>
          <w:p w14:paraId="2D855C88" w14:textId="1A3B4BF7" w:rsidR="00A94799" w:rsidRPr="00D92A2C" w:rsidRDefault="00D92A2C" w:rsidP="00D92A2C">
            <w:pPr>
              <w:spacing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92A2C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194ECB" w:rsidRPr="00D92A2C">
              <w:rPr>
                <w:rFonts w:ascii="Arial" w:hAnsi="Arial" w:cs="Arial"/>
                <w:i/>
                <w:sz w:val="20"/>
                <w:szCs w:val="20"/>
              </w:rPr>
              <w:t>mail A</w:t>
            </w:r>
            <w:r w:rsidR="00A94799" w:rsidRPr="00D92A2C">
              <w:rPr>
                <w:rFonts w:ascii="Arial" w:hAnsi="Arial" w:cs="Arial"/>
                <w:i/>
                <w:sz w:val="20"/>
                <w:szCs w:val="20"/>
              </w:rPr>
              <w:t>ddress</w:t>
            </w:r>
          </w:p>
        </w:tc>
      </w:tr>
      <w:tr w:rsidR="00D92A2C" w:rsidRPr="00625F1C" w14:paraId="6DE87EEC" w14:textId="77777777" w:rsidTr="00D92A2C">
        <w:tc>
          <w:tcPr>
            <w:tcW w:w="1597" w:type="dxa"/>
          </w:tcPr>
          <w:p w14:paraId="3B219258" w14:textId="77777777" w:rsidR="00A94799" w:rsidRPr="00625F1C" w:rsidRDefault="00A94799" w:rsidP="00A94799">
            <w:pPr>
              <w:spacing w:before="60" w:line="48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11F81276" w14:textId="77777777" w:rsidR="00A94799" w:rsidRPr="00625F1C" w:rsidRDefault="00A94799" w:rsidP="00A9479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74E90032" w14:textId="77777777" w:rsidR="00A94799" w:rsidRPr="00625F1C" w:rsidRDefault="00A94799" w:rsidP="00A9479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687" w:type="dxa"/>
          </w:tcPr>
          <w:p w14:paraId="29B97B5F" w14:textId="77777777" w:rsidR="00A94799" w:rsidRPr="00625F1C" w:rsidRDefault="00A94799" w:rsidP="00A9479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43" w:type="dxa"/>
          </w:tcPr>
          <w:p w14:paraId="4BBEB311" w14:textId="77777777" w:rsidR="00A94799" w:rsidRPr="00625F1C" w:rsidRDefault="00A94799" w:rsidP="00A94799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92A2C" w:rsidRPr="00625F1C" w14:paraId="022D2A13" w14:textId="77777777" w:rsidTr="00D92A2C">
        <w:tc>
          <w:tcPr>
            <w:tcW w:w="1597" w:type="dxa"/>
          </w:tcPr>
          <w:p w14:paraId="0B5A0538" w14:textId="77777777" w:rsidR="00A94799" w:rsidRPr="00625F1C" w:rsidRDefault="00A94799" w:rsidP="00A9479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1786F4F6" w14:textId="77777777" w:rsidR="00A94799" w:rsidRPr="00625F1C" w:rsidRDefault="00A94799" w:rsidP="00A9479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2F703D03" w14:textId="77777777" w:rsidR="00A94799" w:rsidRPr="00625F1C" w:rsidRDefault="00A94799" w:rsidP="00A9479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687" w:type="dxa"/>
          </w:tcPr>
          <w:p w14:paraId="7FE1660A" w14:textId="77777777" w:rsidR="00A94799" w:rsidRPr="00625F1C" w:rsidRDefault="00A94799" w:rsidP="00A9479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43" w:type="dxa"/>
          </w:tcPr>
          <w:p w14:paraId="0514988E" w14:textId="77777777" w:rsidR="00A94799" w:rsidRPr="00625F1C" w:rsidRDefault="00A94799" w:rsidP="00A94799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92A2C" w:rsidRPr="00625F1C" w14:paraId="25D9E044" w14:textId="77777777" w:rsidTr="00D92A2C">
        <w:tc>
          <w:tcPr>
            <w:tcW w:w="1597" w:type="dxa"/>
          </w:tcPr>
          <w:p w14:paraId="19B3CE02" w14:textId="77777777" w:rsidR="00A94799" w:rsidRPr="00625F1C" w:rsidRDefault="00A94799" w:rsidP="00A9479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14:paraId="21F2D190" w14:textId="77777777" w:rsidR="00A94799" w:rsidRPr="00625F1C" w:rsidRDefault="00A94799" w:rsidP="00A9479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643" w:type="dxa"/>
          </w:tcPr>
          <w:p w14:paraId="7B5E3995" w14:textId="77777777" w:rsidR="00A94799" w:rsidRPr="00625F1C" w:rsidRDefault="00A94799" w:rsidP="00A9479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687" w:type="dxa"/>
          </w:tcPr>
          <w:p w14:paraId="68D3F2C7" w14:textId="77777777" w:rsidR="00A94799" w:rsidRPr="00625F1C" w:rsidRDefault="00A94799" w:rsidP="00A9479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43" w:type="dxa"/>
          </w:tcPr>
          <w:p w14:paraId="26159AA1" w14:textId="77777777" w:rsidR="00A94799" w:rsidRPr="00625F1C" w:rsidRDefault="00A94799" w:rsidP="00A94799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327D5903" w14:textId="77777777" w:rsidR="00A94799" w:rsidRPr="00625F1C" w:rsidRDefault="00A94799" w:rsidP="00A94799">
      <w:pPr>
        <w:spacing w:line="480" w:lineRule="auto"/>
        <w:rPr>
          <w:rFonts w:ascii="Arial" w:hAnsi="Arial" w:cs="Arial"/>
        </w:rPr>
      </w:pPr>
    </w:p>
    <w:p w14:paraId="0DCC866F" w14:textId="77777777" w:rsidR="00A94799" w:rsidRPr="00625F1C" w:rsidRDefault="00A94799" w:rsidP="00A94799">
      <w:pPr>
        <w:spacing w:line="480" w:lineRule="auto"/>
        <w:jc w:val="both"/>
        <w:rPr>
          <w:rFonts w:cs="Arial"/>
          <w:b/>
        </w:rPr>
      </w:pPr>
      <w:r w:rsidRPr="00625F1C">
        <w:rPr>
          <w:rFonts w:cs="Arial"/>
          <w:b/>
        </w:rPr>
        <w:t xml:space="preserve">Proposal Category (check one): </w:t>
      </w:r>
      <w:r w:rsidRPr="00625F1C">
        <w:rPr>
          <w:rFonts w:cs="Arial"/>
          <w:b/>
        </w:rPr>
        <w:tab/>
      </w:r>
    </w:p>
    <w:p w14:paraId="7A4E0898" w14:textId="3EAD44D8" w:rsidR="00A94799" w:rsidRPr="00625F1C" w:rsidRDefault="00A94799" w:rsidP="00A94799">
      <w:pPr>
        <w:spacing w:line="480" w:lineRule="auto"/>
        <w:jc w:val="both"/>
        <w:rPr>
          <w:rFonts w:cs="Arial"/>
        </w:rPr>
      </w:pPr>
      <w:r w:rsidRPr="00625F1C">
        <w:rPr>
          <w:rFonts w:cs="Arial"/>
        </w:rPr>
        <w:t>_____</w:t>
      </w:r>
      <w:r w:rsidR="002E714A">
        <w:rPr>
          <w:rFonts w:cs="Arial"/>
        </w:rPr>
        <w:t xml:space="preserve"> </w:t>
      </w:r>
      <w:r w:rsidRPr="00625F1C">
        <w:rPr>
          <w:rFonts w:cs="Arial"/>
        </w:rPr>
        <w:t>Empirical Research (e.g., Pilot/Feasibility Study; Preliminary Research)</w:t>
      </w:r>
    </w:p>
    <w:p w14:paraId="1EAC98DF" w14:textId="1836D575" w:rsidR="00A94799" w:rsidRPr="00625F1C" w:rsidRDefault="00A94799" w:rsidP="00A94799">
      <w:pPr>
        <w:spacing w:line="480" w:lineRule="auto"/>
        <w:jc w:val="both"/>
        <w:rPr>
          <w:rFonts w:cs="Arial"/>
        </w:rPr>
      </w:pPr>
      <w:r w:rsidRPr="00625F1C">
        <w:rPr>
          <w:rFonts w:cs="Arial"/>
        </w:rPr>
        <w:t>_____</w:t>
      </w:r>
      <w:r w:rsidR="002E714A">
        <w:rPr>
          <w:rFonts w:cs="Arial"/>
        </w:rPr>
        <w:t xml:space="preserve"> </w:t>
      </w:r>
      <w:r w:rsidRPr="00625F1C">
        <w:rPr>
          <w:rFonts w:cs="Arial"/>
        </w:rPr>
        <w:t xml:space="preserve">Non-empirical </w:t>
      </w:r>
      <w:r w:rsidR="00CA4000" w:rsidRPr="00625F1C">
        <w:rPr>
          <w:rFonts w:cs="Arial"/>
        </w:rPr>
        <w:t xml:space="preserve">or humanistic </w:t>
      </w:r>
      <w:r w:rsidRPr="00625F1C">
        <w:rPr>
          <w:rFonts w:cs="Arial"/>
        </w:rPr>
        <w:t>research (e.g., book projects, archival research)</w:t>
      </w:r>
    </w:p>
    <w:p w14:paraId="5E715AFB" w14:textId="0AA7ABD2" w:rsidR="00A94799" w:rsidRPr="00625F1C" w:rsidRDefault="00A94799" w:rsidP="00A94799">
      <w:pPr>
        <w:spacing w:line="480" w:lineRule="auto"/>
        <w:rPr>
          <w:rFonts w:cs="Arial"/>
        </w:rPr>
      </w:pPr>
      <w:r w:rsidRPr="00625F1C">
        <w:rPr>
          <w:rFonts w:cs="Arial"/>
        </w:rPr>
        <w:t>_____</w:t>
      </w:r>
      <w:r w:rsidR="002E714A">
        <w:rPr>
          <w:rFonts w:cs="Arial"/>
        </w:rPr>
        <w:t xml:space="preserve"> </w:t>
      </w:r>
      <w:r w:rsidRPr="00625F1C">
        <w:rPr>
          <w:rFonts w:cs="Arial"/>
        </w:rPr>
        <w:t>Interdisciplinary Grant (empirical or non-empirical)</w:t>
      </w:r>
    </w:p>
    <w:p w14:paraId="3DBC4353" w14:textId="77777777" w:rsidR="00194ECB" w:rsidRPr="00625F1C" w:rsidRDefault="00194ECB" w:rsidP="00A94799">
      <w:pPr>
        <w:spacing w:line="480" w:lineRule="auto"/>
        <w:rPr>
          <w:rFonts w:cs="Arial"/>
        </w:rPr>
      </w:pPr>
    </w:p>
    <w:p w14:paraId="7A6F8F74" w14:textId="6519A94D" w:rsidR="00A94799" w:rsidRPr="00625F1C" w:rsidRDefault="00A94799" w:rsidP="00A94799">
      <w:pPr>
        <w:spacing w:line="480" w:lineRule="auto"/>
        <w:rPr>
          <w:rFonts w:cs="Arial"/>
        </w:rPr>
      </w:pPr>
      <w:r w:rsidRPr="00625F1C">
        <w:rPr>
          <w:rFonts w:cs="Arial"/>
        </w:rPr>
        <w:t xml:space="preserve">Is IRB approval required for the proposed research?        </w:t>
      </w:r>
      <w:r w:rsidRPr="00625F1C">
        <w:rPr>
          <w:rFonts w:ascii="Menlo Regular" w:hAnsi="Menlo Regular" w:cs="Menlo Regular"/>
        </w:rPr>
        <w:t>☐</w:t>
      </w:r>
      <w:r w:rsidR="002E714A">
        <w:rPr>
          <w:rFonts w:ascii="Menlo Regular" w:hAnsi="Menlo Regular" w:cs="Menlo Regular"/>
        </w:rPr>
        <w:t xml:space="preserve"> </w:t>
      </w:r>
      <w:r w:rsidRPr="00625F1C">
        <w:rPr>
          <w:rFonts w:cs="Arial"/>
        </w:rPr>
        <w:t>Yes</w:t>
      </w:r>
      <w:r w:rsidRPr="00625F1C">
        <w:rPr>
          <w:rFonts w:cs="Menlo Regular"/>
        </w:rPr>
        <w:tab/>
      </w:r>
      <w:r w:rsidRPr="00625F1C">
        <w:rPr>
          <w:rFonts w:ascii="Menlo Regular" w:hAnsi="Menlo Regular" w:cs="Menlo Regular"/>
        </w:rPr>
        <w:t>☐</w:t>
      </w:r>
      <w:r w:rsidR="002E714A">
        <w:rPr>
          <w:rFonts w:ascii="Menlo Regular" w:hAnsi="Menlo Regular" w:cs="Menlo Regular"/>
        </w:rPr>
        <w:t xml:space="preserve"> </w:t>
      </w:r>
      <w:r w:rsidRPr="00625F1C">
        <w:rPr>
          <w:rFonts w:cs="Arial"/>
        </w:rPr>
        <w:t>No</w:t>
      </w:r>
    </w:p>
    <w:p w14:paraId="24DF6036" w14:textId="77777777" w:rsidR="00194ECB" w:rsidRPr="00625F1C" w:rsidRDefault="00194ECB" w:rsidP="00A94799">
      <w:pPr>
        <w:spacing w:line="480" w:lineRule="auto"/>
        <w:rPr>
          <w:rFonts w:cs="Arial"/>
        </w:rPr>
      </w:pPr>
    </w:p>
    <w:p w14:paraId="287AAFE4" w14:textId="77777777" w:rsidR="00A94799" w:rsidRPr="00625F1C" w:rsidRDefault="00A94799" w:rsidP="00A94799">
      <w:pPr>
        <w:spacing w:line="480" w:lineRule="auto"/>
        <w:rPr>
          <w:rFonts w:cs="Arial"/>
        </w:rPr>
      </w:pPr>
      <w:r w:rsidRPr="00625F1C">
        <w:rPr>
          <w:rFonts w:cs="Arial"/>
        </w:rPr>
        <w:t xml:space="preserve">If the results of this grant are anticipated to result in an application for external funding, please provide the following: </w:t>
      </w:r>
    </w:p>
    <w:p w14:paraId="05BA811E" w14:textId="69A5FB23" w:rsidR="00A94799" w:rsidRPr="00625F1C" w:rsidRDefault="00FB2DE6" w:rsidP="007D4D38">
      <w:pPr>
        <w:spacing w:line="480" w:lineRule="auto"/>
        <w:ind w:left="720"/>
        <w:rPr>
          <w:rFonts w:cs="Arial"/>
        </w:rPr>
      </w:pPr>
      <w:r w:rsidRPr="00625F1C">
        <w:rPr>
          <w:rFonts w:cs="Arial"/>
        </w:rPr>
        <w:t>Federal</w:t>
      </w:r>
      <w:r w:rsidR="00A94799" w:rsidRPr="00625F1C">
        <w:rPr>
          <w:rFonts w:cs="Arial"/>
        </w:rPr>
        <w:t xml:space="preserve"> agency</w:t>
      </w:r>
      <w:r w:rsidR="0074197D">
        <w:rPr>
          <w:rFonts w:cs="Arial"/>
        </w:rPr>
        <w:t xml:space="preserve"> or organization</w:t>
      </w:r>
      <w:r w:rsidR="00A94799" w:rsidRPr="00625F1C">
        <w:rPr>
          <w:rFonts w:cs="Arial"/>
        </w:rPr>
        <w:t xml:space="preserve"> to which you will apply</w:t>
      </w:r>
      <w:r w:rsidR="002E714A">
        <w:rPr>
          <w:rFonts w:cs="Arial"/>
        </w:rPr>
        <w:t xml:space="preserve">: </w:t>
      </w:r>
      <w:r w:rsidR="00A94799" w:rsidRPr="00625F1C">
        <w:rPr>
          <w:rFonts w:cs="Arial"/>
        </w:rPr>
        <w:t>_____________________</w:t>
      </w:r>
      <w:r w:rsidR="002E714A">
        <w:rPr>
          <w:rFonts w:cs="Arial"/>
        </w:rPr>
        <w:t>________</w:t>
      </w:r>
      <w:r w:rsidR="00A94799" w:rsidRPr="00625F1C">
        <w:rPr>
          <w:rFonts w:cs="Arial"/>
        </w:rPr>
        <w:t>______________</w:t>
      </w:r>
    </w:p>
    <w:p w14:paraId="5EF813B8" w14:textId="6F78CBAB" w:rsidR="00A94799" w:rsidRPr="00625F1C" w:rsidRDefault="00A94799" w:rsidP="007D4D38">
      <w:pPr>
        <w:spacing w:line="480" w:lineRule="auto"/>
        <w:ind w:left="720"/>
        <w:rPr>
          <w:rFonts w:cs="Arial"/>
        </w:rPr>
      </w:pPr>
      <w:r w:rsidRPr="00625F1C">
        <w:rPr>
          <w:rFonts w:cs="Arial"/>
        </w:rPr>
        <w:t>Type of award (e.g., grant, fellowship)</w:t>
      </w:r>
      <w:r w:rsidR="002E714A">
        <w:rPr>
          <w:rFonts w:cs="Arial"/>
        </w:rPr>
        <w:t>:</w:t>
      </w:r>
      <w:r w:rsidR="000A448F">
        <w:rPr>
          <w:rFonts w:cs="Arial"/>
        </w:rPr>
        <w:t xml:space="preserve"> </w:t>
      </w:r>
      <w:r w:rsidR="002E714A">
        <w:rPr>
          <w:rFonts w:cs="Arial"/>
        </w:rPr>
        <w:t xml:space="preserve"> </w:t>
      </w:r>
      <w:r w:rsidR="000A448F">
        <w:rPr>
          <w:rFonts w:cs="Arial"/>
        </w:rPr>
        <w:t>_</w:t>
      </w:r>
      <w:r w:rsidRPr="00625F1C">
        <w:rPr>
          <w:rFonts w:cs="Arial"/>
        </w:rPr>
        <w:t>__________________</w:t>
      </w:r>
      <w:r w:rsidR="0074197D">
        <w:rPr>
          <w:rFonts w:cs="Arial"/>
        </w:rPr>
        <w:t>_____</w:t>
      </w:r>
      <w:r w:rsidRPr="00625F1C">
        <w:rPr>
          <w:rFonts w:cs="Arial"/>
        </w:rPr>
        <w:t>__________________</w:t>
      </w:r>
      <w:r w:rsidR="002E714A">
        <w:rPr>
          <w:rFonts w:cs="Arial"/>
        </w:rPr>
        <w:t>________</w:t>
      </w:r>
      <w:r w:rsidRPr="00625F1C">
        <w:rPr>
          <w:rFonts w:cs="Arial"/>
        </w:rPr>
        <w:t>______</w:t>
      </w:r>
    </w:p>
    <w:p w14:paraId="6E19600B" w14:textId="04639FAB" w:rsidR="00A94799" w:rsidRPr="00625F1C" w:rsidRDefault="00A94799" w:rsidP="007D4D38">
      <w:pPr>
        <w:spacing w:line="480" w:lineRule="auto"/>
        <w:ind w:left="720"/>
        <w:rPr>
          <w:rFonts w:cs="Arial"/>
        </w:rPr>
      </w:pPr>
      <w:r w:rsidRPr="00625F1C">
        <w:rPr>
          <w:rFonts w:cs="Arial"/>
        </w:rPr>
        <w:t>Planned submission date</w:t>
      </w:r>
      <w:r w:rsidR="002E714A">
        <w:rPr>
          <w:rFonts w:cs="Arial"/>
        </w:rPr>
        <w:t>:</w:t>
      </w:r>
      <w:r w:rsidRPr="00625F1C">
        <w:rPr>
          <w:rFonts w:cs="Arial"/>
        </w:rPr>
        <w:t xml:space="preserve"> ________________________</w:t>
      </w:r>
    </w:p>
    <w:p w14:paraId="5E867CE8" w14:textId="77777777" w:rsidR="00A94799" w:rsidRPr="00625F1C" w:rsidRDefault="00A94799" w:rsidP="00A94799">
      <w:pPr>
        <w:spacing w:line="480" w:lineRule="auto"/>
        <w:rPr>
          <w:rFonts w:cs="Arial"/>
        </w:rPr>
      </w:pPr>
    </w:p>
    <w:p w14:paraId="6872B44F" w14:textId="77777777" w:rsidR="00194ECB" w:rsidRPr="00625F1C" w:rsidRDefault="00194ECB" w:rsidP="00A94799">
      <w:pPr>
        <w:spacing w:line="480" w:lineRule="auto"/>
        <w:rPr>
          <w:rFonts w:cs="Arial"/>
        </w:rPr>
      </w:pPr>
    </w:p>
    <w:p w14:paraId="137C2759" w14:textId="77777777" w:rsidR="00194ECB" w:rsidRPr="00625F1C" w:rsidRDefault="00194ECB" w:rsidP="00A94799">
      <w:pPr>
        <w:spacing w:line="480" w:lineRule="auto"/>
        <w:rPr>
          <w:rFonts w:cs="Arial"/>
        </w:rPr>
      </w:pPr>
    </w:p>
    <w:p w14:paraId="1CFE4359" w14:textId="4B8AD4C4" w:rsidR="00A94799" w:rsidRPr="00625F1C" w:rsidRDefault="00A94799" w:rsidP="00A94799">
      <w:pPr>
        <w:spacing w:line="480" w:lineRule="auto"/>
        <w:rPr>
          <w:rFonts w:cs="Arial"/>
        </w:rPr>
      </w:pPr>
      <w:r w:rsidRPr="00625F1C">
        <w:rPr>
          <w:rFonts w:cs="Arial"/>
        </w:rPr>
        <w:t>Signature _______________________________</w:t>
      </w:r>
      <w:r w:rsidR="00D92A2C">
        <w:rPr>
          <w:rFonts w:cs="Arial"/>
        </w:rPr>
        <w:t>__</w:t>
      </w:r>
      <w:r w:rsidRPr="00625F1C">
        <w:rPr>
          <w:rFonts w:cs="Arial"/>
        </w:rPr>
        <w:t xml:space="preserve">___ </w:t>
      </w:r>
      <w:r w:rsidR="00D92A2C">
        <w:rPr>
          <w:rFonts w:cs="Arial"/>
        </w:rPr>
        <w:tab/>
      </w:r>
      <w:r w:rsidR="00D92A2C">
        <w:rPr>
          <w:rFonts w:cs="Arial"/>
        </w:rPr>
        <w:tab/>
      </w:r>
      <w:r w:rsidRPr="00625F1C">
        <w:rPr>
          <w:rFonts w:cs="Arial"/>
        </w:rPr>
        <w:t xml:space="preserve">                 Date ______________________</w:t>
      </w:r>
    </w:p>
    <w:p w14:paraId="616A61C8" w14:textId="77777777" w:rsidR="00D43991" w:rsidRPr="00625F1C" w:rsidRDefault="00D43991" w:rsidP="00D43991">
      <w:pPr>
        <w:rPr>
          <w:rFonts w:ascii="Arial" w:hAnsi="Arial" w:cs="Arial"/>
        </w:rPr>
      </w:pPr>
      <w:r w:rsidRPr="00625F1C">
        <w:rPr>
          <w:rFonts w:ascii="Arial" w:hAnsi="Arial" w:cs="Arial"/>
        </w:rPr>
        <w:br w:type="page"/>
      </w:r>
    </w:p>
    <w:p w14:paraId="49361531" w14:textId="77777777" w:rsidR="00D43991" w:rsidRPr="00625F1C" w:rsidRDefault="00A94799" w:rsidP="00D43991">
      <w:pPr>
        <w:jc w:val="center"/>
        <w:rPr>
          <w:rFonts w:ascii="Arial" w:hAnsi="Arial" w:cs="Arial"/>
          <w:b/>
        </w:rPr>
      </w:pPr>
      <w:r w:rsidRPr="00625F1C">
        <w:rPr>
          <w:rFonts w:ascii="Arial" w:hAnsi="Arial" w:cs="Arial"/>
          <w:b/>
        </w:rPr>
        <w:lastRenderedPageBreak/>
        <w:t xml:space="preserve">Dedman College </w:t>
      </w:r>
      <w:r w:rsidR="00D43991" w:rsidRPr="00625F1C">
        <w:rPr>
          <w:rFonts w:ascii="Arial" w:hAnsi="Arial" w:cs="Arial"/>
          <w:b/>
        </w:rPr>
        <w:t>Dean’s Research Council Grant Program</w:t>
      </w:r>
    </w:p>
    <w:p w14:paraId="3AD7C2FB" w14:textId="77777777" w:rsidR="00D43991" w:rsidRPr="00625F1C" w:rsidRDefault="00D43991" w:rsidP="00D43991">
      <w:pPr>
        <w:jc w:val="center"/>
        <w:rPr>
          <w:rFonts w:ascii="Arial" w:hAnsi="Arial" w:cs="Arial"/>
          <w:b/>
        </w:rPr>
      </w:pPr>
      <w:r w:rsidRPr="00625F1C">
        <w:rPr>
          <w:rFonts w:ascii="Arial" w:hAnsi="Arial" w:cs="Arial"/>
          <w:b/>
        </w:rPr>
        <w:t>Proposed Budget</w:t>
      </w:r>
    </w:p>
    <w:p w14:paraId="025FEA48" w14:textId="77777777" w:rsidR="00D43991" w:rsidRPr="00625F1C" w:rsidRDefault="00D43991" w:rsidP="00D43991">
      <w:pPr>
        <w:jc w:val="center"/>
        <w:rPr>
          <w:rFonts w:ascii="Arial" w:hAnsi="Arial" w:cs="Arial"/>
          <w:b/>
        </w:rPr>
      </w:pPr>
    </w:p>
    <w:tbl>
      <w:tblPr>
        <w:tblW w:w="10635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885"/>
        <w:gridCol w:w="5400"/>
        <w:gridCol w:w="1350"/>
      </w:tblGrid>
      <w:tr w:rsidR="00A94799" w:rsidRPr="00625F1C" w14:paraId="0D483FB0" w14:textId="77777777" w:rsidTr="00D43991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34AB907E" w14:textId="77777777" w:rsidR="00A94799" w:rsidRPr="00625F1C" w:rsidRDefault="00A94799" w:rsidP="00D43991">
            <w:pPr>
              <w:rPr>
                <w:rFonts w:ascii="Arial" w:eastAsia="Times New Roman" w:hAnsi="Arial" w:cs="Arial"/>
                <w:bCs/>
              </w:rPr>
            </w:pPr>
            <w:bookmarkStart w:id="0" w:name="RANGE!A1:C69"/>
            <w:bookmarkEnd w:id="0"/>
            <w:r w:rsidRPr="00625F1C">
              <w:rPr>
                <w:rFonts w:ascii="Arial" w:eastAsia="Times New Roman" w:hAnsi="Arial" w:cs="Arial"/>
                <w:b/>
                <w:bCs/>
              </w:rPr>
              <w:t>A. Personnel/Salary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14:paraId="34D2FE6E" w14:textId="77777777" w:rsidR="00A94799" w:rsidRPr="00625F1C" w:rsidRDefault="00A94799" w:rsidP="00D4399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D778579" w14:textId="77777777" w:rsidR="00A94799" w:rsidRPr="00625F1C" w:rsidRDefault="00FD7D3C" w:rsidP="00D43991">
            <w:pPr>
              <w:rPr>
                <w:rFonts w:ascii="Arial" w:eastAsia="Times New Roman" w:hAnsi="Arial" w:cs="Arial"/>
              </w:rPr>
            </w:pPr>
            <w:r w:rsidRPr="00625F1C">
              <w:rPr>
                <w:rFonts w:ascii="Arial" w:eastAsia="Times New Roman" w:hAnsi="Arial" w:cs="Arial"/>
                <w:b/>
                <w:bCs/>
              </w:rPr>
              <w:t>Amount</w:t>
            </w:r>
          </w:p>
        </w:tc>
      </w:tr>
      <w:tr w:rsidR="00A94799" w:rsidRPr="00625F1C" w14:paraId="26CDDBAC" w14:textId="77777777" w:rsidTr="00D43991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27BFF66A" w14:textId="77777777" w:rsidR="00A94799" w:rsidRPr="00625F1C" w:rsidRDefault="00A94799" w:rsidP="00D43991">
            <w:pPr>
              <w:ind w:left="288"/>
              <w:rPr>
                <w:rFonts w:ascii="Arial" w:eastAsia="Times New Roman" w:hAnsi="Arial" w:cs="Arial"/>
                <w:bCs/>
              </w:rPr>
            </w:pPr>
            <w:r w:rsidRPr="00625F1C">
              <w:rPr>
                <w:rFonts w:ascii="Arial" w:eastAsia="Times New Roman" w:hAnsi="Arial" w:cs="Arial"/>
                <w:b/>
                <w:bCs/>
              </w:rPr>
              <w:t>Name/Position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14:paraId="0A5D122F" w14:textId="77777777" w:rsidR="00A94799" w:rsidRPr="00625F1C" w:rsidRDefault="00A94799" w:rsidP="00FD7DE1">
            <w:pPr>
              <w:rPr>
                <w:rFonts w:ascii="Arial" w:eastAsia="Times New Roman" w:hAnsi="Arial" w:cs="Arial"/>
                <w:bCs/>
              </w:rPr>
            </w:pPr>
            <w:r w:rsidRPr="00625F1C">
              <w:rPr>
                <w:rFonts w:ascii="Arial" w:eastAsia="Times New Roman" w:hAnsi="Arial" w:cs="Arial"/>
                <w:b/>
                <w:bCs/>
              </w:rPr>
              <w:t>Description (e.g., 1 month summer salary)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F8F481A" w14:textId="77777777" w:rsidR="00A94799" w:rsidRPr="00625F1C" w:rsidRDefault="00A94799" w:rsidP="00D43991">
            <w:pPr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A94799" w:rsidRPr="00625F1C" w14:paraId="08BA1A1B" w14:textId="77777777" w:rsidTr="00D43991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14:paraId="4271213D" w14:textId="77777777" w:rsidR="00A94799" w:rsidRPr="00625F1C" w:rsidRDefault="00A94799" w:rsidP="00D43991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400" w:type="dxa"/>
            <w:shd w:val="clear" w:color="auto" w:fill="auto"/>
            <w:vAlign w:val="bottom"/>
          </w:tcPr>
          <w:p w14:paraId="0914ED24" w14:textId="77777777" w:rsidR="00A94799" w:rsidRPr="00625F1C" w:rsidRDefault="00A94799" w:rsidP="00D4399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2DA389A" w14:textId="77777777" w:rsidR="00A94799" w:rsidRPr="00625F1C" w:rsidRDefault="00A94799" w:rsidP="005B7F5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A94799" w:rsidRPr="00625F1C" w14:paraId="4077C9EB" w14:textId="77777777" w:rsidTr="00D43991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14:paraId="66882D17" w14:textId="77777777" w:rsidR="00A94799" w:rsidRPr="00625F1C" w:rsidRDefault="00A94799" w:rsidP="00D43991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400" w:type="dxa"/>
            <w:shd w:val="clear" w:color="auto" w:fill="auto"/>
            <w:vAlign w:val="bottom"/>
          </w:tcPr>
          <w:p w14:paraId="1136AD6E" w14:textId="77777777" w:rsidR="00A94799" w:rsidRPr="00625F1C" w:rsidRDefault="00A94799" w:rsidP="00D4399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9A81698" w14:textId="77777777" w:rsidR="00A94799" w:rsidRPr="00625F1C" w:rsidRDefault="00A94799" w:rsidP="005B7F54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A94799" w:rsidRPr="00625F1C" w14:paraId="0709BA37" w14:textId="77777777" w:rsidTr="00D43991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4E8A0A39" w14:textId="77777777" w:rsidR="00A94799" w:rsidRPr="00625F1C" w:rsidRDefault="00A94799" w:rsidP="00D43991">
            <w:pPr>
              <w:ind w:left="360"/>
              <w:rPr>
                <w:rFonts w:ascii="Arial" w:eastAsia="Times New Roman" w:hAnsi="Arial" w:cs="Arial"/>
              </w:rPr>
            </w:pP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14:paraId="20B6FBFC" w14:textId="77777777" w:rsidR="00A94799" w:rsidRPr="00625F1C" w:rsidRDefault="00A94799" w:rsidP="00D43991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26EDACC5" w14:textId="77777777" w:rsidR="00A94799" w:rsidRPr="00625F1C" w:rsidRDefault="00A94799" w:rsidP="005B7F54">
            <w:pPr>
              <w:jc w:val="right"/>
              <w:rPr>
                <w:rFonts w:ascii="Arial" w:eastAsia="Times New Roman" w:hAnsi="Arial" w:cs="Arial"/>
                <w:u w:val="single"/>
              </w:rPr>
            </w:pPr>
          </w:p>
        </w:tc>
      </w:tr>
      <w:tr w:rsidR="00A94799" w:rsidRPr="00625F1C" w14:paraId="3F529624" w14:textId="77777777" w:rsidTr="00D43991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1B398FBF" w14:textId="77777777" w:rsidR="00A94799" w:rsidRPr="00625F1C" w:rsidRDefault="00A94799" w:rsidP="00A94799">
            <w:pPr>
              <w:rPr>
                <w:rFonts w:ascii="Arial" w:eastAsia="Times New Roman" w:hAnsi="Arial" w:cs="Arial"/>
                <w:bCs/>
              </w:rPr>
            </w:pPr>
            <w:r w:rsidRPr="00625F1C">
              <w:rPr>
                <w:rFonts w:ascii="Arial" w:eastAsia="Times New Roman" w:hAnsi="Arial" w:cs="Arial"/>
                <w:b/>
                <w:bCs/>
              </w:rPr>
              <w:t>B. Fringe Benefits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14:paraId="0A4C5BF8" w14:textId="77777777" w:rsidR="00A94799" w:rsidRPr="00625F1C" w:rsidRDefault="00A94799" w:rsidP="00D43991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E70FACF" w14:textId="77777777" w:rsidR="00A94799" w:rsidRPr="00625F1C" w:rsidRDefault="00A94799" w:rsidP="00D43991">
            <w:pPr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FD7D3C" w:rsidRPr="00625F1C" w14:paraId="62C3D864" w14:textId="77777777" w:rsidTr="00D43991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14:paraId="5E56ACBB" w14:textId="77777777" w:rsidR="00FD7D3C" w:rsidRPr="00625F1C" w:rsidRDefault="00FD7D3C" w:rsidP="00FD7D3C">
            <w:pPr>
              <w:spacing w:line="240" w:lineRule="auto"/>
              <w:ind w:left="360"/>
              <w:rPr>
                <w:rFonts w:ascii="Arial" w:eastAsia="Times New Roman" w:hAnsi="Arial" w:cs="Arial"/>
                <w:b/>
                <w:bCs/>
              </w:rPr>
            </w:pPr>
            <w:r w:rsidRPr="00625F1C">
              <w:rPr>
                <w:rFonts w:ascii="Arial" w:eastAsia="Times New Roman" w:hAnsi="Arial" w:cs="Arial"/>
                <w:b/>
                <w:bCs/>
              </w:rPr>
              <w:t>Name/Position</w:t>
            </w:r>
          </w:p>
        </w:tc>
        <w:tc>
          <w:tcPr>
            <w:tcW w:w="5400" w:type="dxa"/>
            <w:shd w:val="clear" w:color="auto" w:fill="auto"/>
            <w:vAlign w:val="bottom"/>
          </w:tcPr>
          <w:p w14:paraId="3E2D70FA" w14:textId="77777777" w:rsidR="00FD7D3C" w:rsidRPr="00625F1C" w:rsidRDefault="00FD7D3C" w:rsidP="00FD7D3C">
            <w:pPr>
              <w:rPr>
                <w:rFonts w:ascii="Arial" w:eastAsia="Times New Roman" w:hAnsi="Arial" w:cs="Arial"/>
                <w:b/>
                <w:bCs/>
              </w:rPr>
            </w:pPr>
            <w:r w:rsidRPr="00625F1C">
              <w:rPr>
                <w:rFonts w:ascii="Arial" w:eastAsia="Times New Roman" w:hAnsi="Arial" w:cs="Arial"/>
                <w:b/>
                <w:bCs/>
              </w:rPr>
              <w:t>Calculation (e.g., $5,000 X 30% fringe)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0540800" w14:textId="77777777" w:rsidR="00FD7D3C" w:rsidRPr="00625F1C" w:rsidRDefault="00FD7D3C" w:rsidP="00FD7D3C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D7D3C" w:rsidRPr="00625F1C" w14:paraId="1EA04A4C" w14:textId="77777777" w:rsidTr="00D43991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14:paraId="0E515FDB" w14:textId="77777777" w:rsidR="00FD7D3C" w:rsidRPr="00625F1C" w:rsidRDefault="00FD7D3C" w:rsidP="00FD7D3C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0" w:type="dxa"/>
            <w:shd w:val="clear" w:color="auto" w:fill="auto"/>
            <w:vAlign w:val="bottom"/>
          </w:tcPr>
          <w:p w14:paraId="62D6FAC5" w14:textId="77777777" w:rsidR="00FD7D3C" w:rsidRPr="00625F1C" w:rsidRDefault="00FD7D3C" w:rsidP="00FD7D3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6C5F49D4" w14:textId="77777777" w:rsidR="00FD7D3C" w:rsidRPr="00625F1C" w:rsidRDefault="00FD7D3C" w:rsidP="00FD7D3C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FD7D3C" w:rsidRPr="00625F1C" w14:paraId="48AE45C9" w14:textId="77777777" w:rsidTr="00D43991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14:paraId="064EF7E4" w14:textId="77777777" w:rsidR="00FD7D3C" w:rsidRPr="00625F1C" w:rsidRDefault="00FD7D3C" w:rsidP="00FD7D3C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0" w:type="dxa"/>
            <w:shd w:val="clear" w:color="auto" w:fill="auto"/>
            <w:vAlign w:val="bottom"/>
          </w:tcPr>
          <w:p w14:paraId="1E8894BC" w14:textId="77777777" w:rsidR="00FD7D3C" w:rsidRPr="00625F1C" w:rsidRDefault="00FD7D3C" w:rsidP="00FD7D3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8BEBEE5" w14:textId="77777777" w:rsidR="00FD7D3C" w:rsidRPr="00625F1C" w:rsidRDefault="00FD7D3C" w:rsidP="00FD7D3C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FD7D3C" w:rsidRPr="00625F1C" w14:paraId="1D4D9771" w14:textId="77777777" w:rsidTr="00D43991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60B80DC1" w14:textId="77777777" w:rsidR="00FD7D3C" w:rsidRPr="00625F1C" w:rsidRDefault="00FD7D3C" w:rsidP="00FD7D3C">
            <w:pPr>
              <w:ind w:left="36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14:paraId="0FF487DF" w14:textId="77777777" w:rsidR="00FD7D3C" w:rsidRPr="00625F1C" w:rsidRDefault="00FD7D3C" w:rsidP="00FD7D3C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30D38EC" w14:textId="77777777" w:rsidR="00FD7D3C" w:rsidRPr="00625F1C" w:rsidRDefault="00FD7D3C" w:rsidP="00FD7D3C">
            <w:pPr>
              <w:jc w:val="right"/>
              <w:rPr>
                <w:rFonts w:ascii="Arial" w:eastAsia="Times New Roman" w:hAnsi="Arial" w:cs="Arial"/>
                <w:u w:val="single"/>
              </w:rPr>
            </w:pPr>
          </w:p>
        </w:tc>
      </w:tr>
      <w:tr w:rsidR="00FD7D3C" w:rsidRPr="00625F1C" w14:paraId="7D430073" w14:textId="77777777" w:rsidTr="00D43991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14:paraId="44B79E7F" w14:textId="77777777" w:rsidR="00FD7D3C" w:rsidRPr="00625F1C" w:rsidRDefault="00FD7D3C" w:rsidP="00FD7D3C">
            <w:pPr>
              <w:rPr>
                <w:rFonts w:ascii="Arial" w:eastAsia="Times New Roman" w:hAnsi="Arial" w:cs="Arial"/>
                <w:bCs/>
              </w:rPr>
            </w:pPr>
            <w:r w:rsidRPr="00625F1C">
              <w:rPr>
                <w:rFonts w:ascii="Arial" w:eastAsia="Times New Roman" w:hAnsi="Arial" w:cs="Arial"/>
                <w:b/>
                <w:bCs/>
              </w:rPr>
              <w:t>C. Equipment</w:t>
            </w:r>
          </w:p>
        </w:tc>
        <w:tc>
          <w:tcPr>
            <w:tcW w:w="5400" w:type="dxa"/>
            <w:shd w:val="clear" w:color="auto" w:fill="auto"/>
            <w:vAlign w:val="bottom"/>
          </w:tcPr>
          <w:p w14:paraId="53483CD0" w14:textId="77777777" w:rsidR="00FD7D3C" w:rsidRPr="00625F1C" w:rsidRDefault="00FD7D3C" w:rsidP="00FD7D3C">
            <w:pPr>
              <w:rPr>
                <w:rFonts w:ascii="Arial" w:eastAsia="Times New Roman" w:hAnsi="Arial" w:cs="Arial"/>
              </w:rPr>
            </w:pPr>
            <w:r w:rsidRPr="00625F1C">
              <w:rPr>
                <w:rFonts w:ascii="Arial" w:eastAsia="Times New Roman" w:hAnsi="Arial" w:cs="Arial"/>
                <w:b/>
              </w:rPr>
              <w:t>Description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551C6C4" w14:textId="77777777" w:rsidR="00FD7D3C" w:rsidRPr="00625F1C" w:rsidRDefault="00FD7D3C" w:rsidP="00FD7D3C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FD7D3C" w:rsidRPr="00625F1C" w14:paraId="7071C289" w14:textId="77777777" w:rsidTr="00D43991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14:paraId="0E754546" w14:textId="77777777" w:rsidR="00FD7D3C" w:rsidRPr="00625F1C" w:rsidRDefault="00FD7D3C" w:rsidP="00FD7D3C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0" w:type="dxa"/>
            <w:shd w:val="clear" w:color="auto" w:fill="auto"/>
            <w:vAlign w:val="bottom"/>
          </w:tcPr>
          <w:p w14:paraId="43EF4DE5" w14:textId="77777777" w:rsidR="00FD7D3C" w:rsidRPr="00625F1C" w:rsidRDefault="00FD7D3C" w:rsidP="00FD7D3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E8C1E43" w14:textId="77777777" w:rsidR="00FD7D3C" w:rsidRPr="00625F1C" w:rsidRDefault="00FD7D3C" w:rsidP="00FD7D3C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FD7D3C" w:rsidRPr="00625F1C" w14:paraId="3E3D10C4" w14:textId="77777777" w:rsidTr="00D43991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14:paraId="5740E593" w14:textId="77777777" w:rsidR="00FD7D3C" w:rsidRPr="00625F1C" w:rsidRDefault="00FD7D3C" w:rsidP="00FD7D3C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0" w:type="dxa"/>
            <w:shd w:val="clear" w:color="auto" w:fill="auto"/>
            <w:vAlign w:val="bottom"/>
          </w:tcPr>
          <w:p w14:paraId="6FB41024" w14:textId="77777777" w:rsidR="00FD7D3C" w:rsidRPr="00625F1C" w:rsidRDefault="00FD7D3C" w:rsidP="00FD7D3C">
            <w:pPr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69DC29D0" w14:textId="77777777" w:rsidR="00FD7D3C" w:rsidRPr="00625F1C" w:rsidRDefault="00FD7D3C" w:rsidP="00FD7D3C">
            <w:pPr>
              <w:jc w:val="right"/>
              <w:rPr>
                <w:rFonts w:ascii="Arial" w:eastAsia="Times New Roman" w:hAnsi="Arial" w:cs="Arial"/>
                <w:u w:val="single"/>
              </w:rPr>
            </w:pPr>
          </w:p>
        </w:tc>
      </w:tr>
      <w:tr w:rsidR="00FD7D3C" w:rsidRPr="00625F1C" w14:paraId="5C6DDAB6" w14:textId="77777777" w:rsidTr="00D43991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47B900E0" w14:textId="77777777" w:rsidR="00FD7D3C" w:rsidRPr="00625F1C" w:rsidRDefault="00FD7D3C" w:rsidP="00FD7D3C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14:paraId="1F636AC4" w14:textId="77777777" w:rsidR="00FD7D3C" w:rsidRPr="00625F1C" w:rsidRDefault="00FD7D3C" w:rsidP="00FD7D3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403AF6E" w14:textId="77777777" w:rsidR="00FD7D3C" w:rsidRPr="00625F1C" w:rsidRDefault="00FD7D3C" w:rsidP="00FD7D3C">
            <w:pPr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FD7D3C" w:rsidRPr="00625F1C" w14:paraId="28BE8F90" w14:textId="77777777" w:rsidTr="00D43991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7D6C6A74" w14:textId="77777777" w:rsidR="00FD7D3C" w:rsidRPr="00625F1C" w:rsidRDefault="00FD7D3C" w:rsidP="00FD7D3C">
            <w:pPr>
              <w:rPr>
                <w:rFonts w:ascii="Arial" w:eastAsia="Times New Roman" w:hAnsi="Arial" w:cs="Arial"/>
                <w:bCs/>
              </w:rPr>
            </w:pPr>
            <w:r w:rsidRPr="00625F1C">
              <w:rPr>
                <w:rFonts w:ascii="Arial" w:eastAsia="Times New Roman" w:hAnsi="Arial" w:cs="Arial"/>
                <w:b/>
                <w:bCs/>
              </w:rPr>
              <w:t>D. Supplies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14:paraId="433CEB63" w14:textId="77777777" w:rsidR="00FD7D3C" w:rsidRPr="00625F1C" w:rsidRDefault="00FD7D3C" w:rsidP="00FD7D3C">
            <w:pPr>
              <w:rPr>
                <w:rFonts w:ascii="Arial" w:eastAsia="Times New Roman" w:hAnsi="Arial" w:cs="Arial"/>
              </w:rPr>
            </w:pPr>
            <w:r w:rsidRPr="00625F1C">
              <w:rPr>
                <w:rFonts w:ascii="Arial" w:eastAsia="Times New Roman" w:hAnsi="Arial" w:cs="Arial"/>
                <w:b/>
              </w:rPr>
              <w:t>Description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31F0990" w14:textId="77777777" w:rsidR="00FD7D3C" w:rsidRPr="00625F1C" w:rsidRDefault="00FD7D3C" w:rsidP="00FD7D3C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FD7D3C" w:rsidRPr="00625F1C" w14:paraId="7209A656" w14:textId="77777777" w:rsidTr="00D43991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14:paraId="31964E45" w14:textId="77777777" w:rsidR="00FD7D3C" w:rsidRPr="00625F1C" w:rsidRDefault="00FD7D3C" w:rsidP="00FD7D3C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0" w:type="dxa"/>
            <w:shd w:val="clear" w:color="auto" w:fill="auto"/>
            <w:vAlign w:val="bottom"/>
          </w:tcPr>
          <w:p w14:paraId="6E45876D" w14:textId="77777777" w:rsidR="00FD7D3C" w:rsidRPr="00625F1C" w:rsidRDefault="00FD7D3C" w:rsidP="00FD7D3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C69630B" w14:textId="77777777" w:rsidR="00FD7D3C" w:rsidRPr="00625F1C" w:rsidRDefault="00FD7D3C" w:rsidP="00FD7D3C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FD7D3C" w:rsidRPr="00625F1C" w14:paraId="3A896751" w14:textId="77777777" w:rsidTr="00D43991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14:paraId="773F2F7E" w14:textId="77777777" w:rsidR="00FD7D3C" w:rsidRPr="00625F1C" w:rsidRDefault="00FD7D3C" w:rsidP="00FD7D3C">
            <w:pPr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400" w:type="dxa"/>
            <w:shd w:val="clear" w:color="auto" w:fill="auto"/>
            <w:vAlign w:val="bottom"/>
          </w:tcPr>
          <w:p w14:paraId="4E0DF786" w14:textId="77777777" w:rsidR="00FD7D3C" w:rsidRPr="00625F1C" w:rsidRDefault="00FD7D3C" w:rsidP="00FD7D3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8DDA82C" w14:textId="77777777" w:rsidR="00FD7D3C" w:rsidRPr="00625F1C" w:rsidRDefault="00FD7D3C" w:rsidP="00FD7D3C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FD7D3C" w:rsidRPr="00625F1C" w14:paraId="4144DCD1" w14:textId="77777777" w:rsidTr="005B7F54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14:paraId="444D6545" w14:textId="77777777" w:rsidR="00FD7D3C" w:rsidRPr="00625F1C" w:rsidRDefault="00FD7D3C" w:rsidP="00FD7D3C">
            <w:pPr>
              <w:rPr>
                <w:rFonts w:ascii="Arial" w:eastAsia="Times New Roman" w:hAnsi="Arial" w:cs="Arial"/>
                <w:bCs/>
              </w:rPr>
            </w:pPr>
            <w:r w:rsidRPr="00625F1C">
              <w:rPr>
                <w:rFonts w:ascii="Arial" w:eastAsia="Times New Roman" w:hAnsi="Arial" w:cs="Arial"/>
                <w:b/>
                <w:bCs/>
              </w:rPr>
              <w:t>E. Travel</w:t>
            </w:r>
          </w:p>
        </w:tc>
        <w:tc>
          <w:tcPr>
            <w:tcW w:w="5400" w:type="dxa"/>
            <w:shd w:val="clear" w:color="auto" w:fill="auto"/>
            <w:vAlign w:val="bottom"/>
          </w:tcPr>
          <w:p w14:paraId="6832CF8C" w14:textId="77777777" w:rsidR="00FD7D3C" w:rsidRPr="00625F1C" w:rsidRDefault="00FD7D3C" w:rsidP="00FD7D3C">
            <w:pPr>
              <w:rPr>
                <w:rFonts w:ascii="Arial" w:eastAsia="Times New Roman" w:hAnsi="Arial" w:cs="Arial"/>
              </w:rPr>
            </w:pPr>
            <w:r w:rsidRPr="00625F1C">
              <w:rPr>
                <w:rFonts w:ascii="Arial" w:eastAsia="Times New Roman" w:hAnsi="Arial" w:cs="Arial"/>
                <w:b/>
              </w:rPr>
              <w:t>Description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05112A4" w14:textId="77777777" w:rsidR="00FD7D3C" w:rsidRPr="00625F1C" w:rsidRDefault="00FD7D3C" w:rsidP="00FD7D3C">
            <w:pPr>
              <w:jc w:val="right"/>
              <w:rPr>
                <w:rFonts w:ascii="Arial" w:eastAsia="Times New Roman" w:hAnsi="Arial" w:cs="Arial"/>
                <w:bCs/>
              </w:rPr>
            </w:pPr>
          </w:p>
        </w:tc>
      </w:tr>
      <w:tr w:rsidR="00FD7D3C" w:rsidRPr="00625F1C" w14:paraId="57D31D11" w14:textId="77777777" w:rsidTr="005B7F54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14:paraId="09D82375" w14:textId="77777777" w:rsidR="00FD7D3C" w:rsidRPr="00625F1C" w:rsidRDefault="00FD7D3C" w:rsidP="00FD7D3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00" w:type="dxa"/>
            <w:shd w:val="clear" w:color="auto" w:fill="auto"/>
            <w:vAlign w:val="bottom"/>
          </w:tcPr>
          <w:p w14:paraId="43D50616" w14:textId="77777777" w:rsidR="00FD7D3C" w:rsidRPr="00625F1C" w:rsidRDefault="00FD7D3C" w:rsidP="00FD7D3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E5757E0" w14:textId="77777777" w:rsidR="00FD7D3C" w:rsidRPr="00625F1C" w:rsidRDefault="00FD7D3C" w:rsidP="00FD7D3C">
            <w:pPr>
              <w:jc w:val="right"/>
              <w:rPr>
                <w:rFonts w:ascii="Arial" w:eastAsia="Times New Roman" w:hAnsi="Arial" w:cs="Arial"/>
              </w:rPr>
            </w:pPr>
          </w:p>
        </w:tc>
      </w:tr>
      <w:tr w:rsidR="00FD7D3C" w:rsidRPr="00625F1C" w14:paraId="2B1D1A25" w14:textId="77777777" w:rsidTr="00D43991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14:paraId="590EF635" w14:textId="77777777" w:rsidR="00FD7D3C" w:rsidRPr="00625F1C" w:rsidRDefault="00FD7D3C" w:rsidP="00FD7D3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400" w:type="dxa"/>
            <w:shd w:val="clear" w:color="auto" w:fill="auto"/>
            <w:vAlign w:val="bottom"/>
          </w:tcPr>
          <w:p w14:paraId="2E0831B6" w14:textId="77777777" w:rsidR="00FD7D3C" w:rsidRPr="00625F1C" w:rsidRDefault="00FD7D3C" w:rsidP="00FD7D3C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B67E086" w14:textId="77777777" w:rsidR="00FD7D3C" w:rsidRPr="00625F1C" w:rsidRDefault="00FD7D3C" w:rsidP="00FD7D3C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FD7D3C" w:rsidRPr="00625F1C" w14:paraId="0FCCDD5B" w14:textId="77777777" w:rsidTr="00D43991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14:paraId="1680D064" w14:textId="77777777" w:rsidR="00FD7D3C" w:rsidRPr="00625F1C" w:rsidRDefault="00FD7D3C" w:rsidP="00FD7D3C">
            <w:pPr>
              <w:rPr>
                <w:rFonts w:ascii="Arial" w:eastAsia="Times New Roman" w:hAnsi="Arial" w:cs="Arial"/>
                <w:bCs/>
              </w:rPr>
            </w:pPr>
            <w:r w:rsidRPr="00625F1C">
              <w:rPr>
                <w:rFonts w:ascii="Arial" w:eastAsia="Times New Roman" w:hAnsi="Arial" w:cs="Arial"/>
                <w:b/>
                <w:bCs/>
              </w:rPr>
              <w:t>F. Other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66C742B9" w14:textId="77777777" w:rsidR="00FD7D3C" w:rsidRPr="00625F1C" w:rsidRDefault="00FD7D3C" w:rsidP="00572ACE">
            <w:pPr>
              <w:rPr>
                <w:rFonts w:ascii="Arial" w:eastAsia="Times New Roman" w:hAnsi="Arial" w:cs="Arial"/>
                <w:bCs/>
              </w:rPr>
            </w:pPr>
            <w:r w:rsidRPr="00625F1C">
              <w:rPr>
                <w:rFonts w:ascii="Arial" w:eastAsia="Times New Roman" w:hAnsi="Arial" w:cs="Arial"/>
                <w:b/>
              </w:rPr>
              <w:t>Description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557AE78" w14:textId="77777777" w:rsidR="00FD7D3C" w:rsidRPr="00625F1C" w:rsidRDefault="00FD7D3C" w:rsidP="00FD7D3C">
            <w:pPr>
              <w:jc w:val="right"/>
              <w:rPr>
                <w:rFonts w:ascii="Arial" w:eastAsia="Times New Roman" w:hAnsi="Arial" w:cs="Arial"/>
                <w:bCs/>
                <w:u w:val="double"/>
              </w:rPr>
            </w:pPr>
            <w:r w:rsidRPr="00625F1C">
              <w:rPr>
                <w:rFonts w:ascii="Arial" w:eastAsia="Times New Roman" w:hAnsi="Arial" w:cs="Arial"/>
                <w:b/>
                <w:bCs/>
              </w:rPr>
              <w:t>Amount</w:t>
            </w:r>
          </w:p>
        </w:tc>
      </w:tr>
      <w:tr w:rsidR="00FD7D3C" w:rsidRPr="00625F1C" w14:paraId="274EE963" w14:textId="77777777" w:rsidTr="00D43991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14:paraId="4154A288" w14:textId="77777777" w:rsidR="00FD7D3C" w:rsidRPr="00625F1C" w:rsidRDefault="00FD7D3C" w:rsidP="00FD7D3C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400" w:type="dxa"/>
            <w:shd w:val="clear" w:color="auto" w:fill="auto"/>
            <w:noWrap/>
            <w:vAlign w:val="bottom"/>
          </w:tcPr>
          <w:p w14:paraId="66EC1744" w14:textId="77777777" w:rsidR="00FD7D3C" w:rsidRPr="00625F1C" w:rsidRDefault="00FD7D3C" w:rsidP="00FD7D3C">
            <w:pPr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A458012" w14:textId="77777777" w:rsidR="00FD7D3C" w:rsidRPr="00625F1C" w:rsidRDefault="00FD7D3C" w:rsidP="00FD7D3C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D7D3C" w:rsidRPr="00625F1C" w14:paraId="430F8F92" w14:textId="77777777" w:rsidTr="00D43991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14:paraId="195C534F" w14:textId="77777777" w:rsidR="00FD7D3C" w:rsidRPr="00625F1C" w:rsidRDefault="00FD7D3C" w:rsidP="00FD7D3C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400" w:type="dxa"/>
            <w:shd w:val="clear" w:color="auto" w:fill="auto"/>
            <w:noWrap/>
            <w:vAlign w:val="bottom"/>
          </w:tcPr>
          <w:p w14:paraId="05F4B719" w14:textId="77777777" w:rsidR="00FD7D3C" w:rsidRPr="00625F1C" w:rsidRDefault="00FD7D3C" w:rsidP="00FD7D3C">
            <w:pPr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820F2CE" w14:textId="77777777" w:rsidR="00FD7D3C" w:rsidRPr="00625F1C" w:rsidRDefault="00FD7D3C" w:rsidP="00FD7D3C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FD7D3C" w:rsidRPr="00625F1C" w14:paraId="747531EA" w14:textId="77777777" w:rsidTr="00D43991">
        <w:trPr>
          <w:trHeight w:val="300"/>
        </w:trPr>
        <w:tc>
          <w:tcPr>
            <w:tcW w:w="3885" w:type="dxa"/>
            <w:shd w:val="clear" w:color="auto" w:fill="auto"/>
            <w:noWrap/>
            <w:vAlign w:val="bottom"/>
          </w:tcPr>
          <w:p w14:paraId="4703997F" w14:textId="77777777" w:rsidR="00FD7D3C" w:rsidRPr="00625F1C" w:rsidRDefault="00FD7D3C" w:rsidP="00FD7D3C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400" w:type="dxa"/>
            <w:shd w:val="clear" w:color="auto" w:fill="auto"/>
            <w:noWrap/>
            <w:vAlign w:val="bottom"/>
          </w:tcPr>
          <w:p w14:paraId="70248596" w14:textId="77777777" w:rsidR="00FD7D3C" w:rsidRPr="00625F1C" w:rsidRDefault="00FD7D3C" w:rsidP="00FD7D3C">
            <w:pPr>
              <w:jc w:val="right"/>
              <w:rPr>
                <w:rFonts w:ascii="Arial" w:eastAsia="Times New Roman" w:hAnsi="Arial" w:cs="Arial"/>
                <w:b/>
              </w:rPr>
            </w:pPr>
            <w:r w:rsidRPr="00625F1C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425AD46" w14:textId="77777777" w:rsidR="00FD7D3C" w:rsidRPr="00625F1C" w:rsidRDefault="00FD7D3C" w:rsidP="00FD7D3C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4F08D5E4" w14:textId="77777777" w:rsidR="00D43991" w:rsidRPr="00625F1C" w:rsidRDefault="00D43991" w:rsidP="00EA1C13">
      <w:pPr>
        <w:spacing w:line="240" w:lineRule="auto"/>
        <w:rPr>
          <w:rFonts w:ascii="Arial" w:hAnsi="Arial" w:cs="Arial"/>
        </w:rPr>
      </w:pPr>
    </w:p>
    <w:p w14:paraId="21027DA5" w14:textId="77777777" w:rsidR="00807117" w:rsidRPr="00625F1C" w:rsidRDefault="00807117" w:rsidP="00EA1C13">
      <w:pPr>
        <w:spacing w:line="240" w:lineRule="auto"/>
        <w:rPr>
          <w:rFonts w:ascii="Arial" w:hAnsi="Arial" w:cs="Arial"/>
          <w:b/>
        </w:rPr>
      </w:pPr>
    </w:p>
    <w:p w14:paraId="779AF968" w14:textId="77777777" w:rsidR="006577DF" w:rsidRDefault="00D43991" w:rsidP="00EA1C13">
      <w:pPr>
        <w:spacing w:line="240" w:lineRule="auto"/>
        <w:rPr>
          <w:rFonts w:ascii="Arial" w:hAnsi="Arial" w:cs="Arial"/>
        </w:rPr>
      </w:pPr>
      <w:r w:rsidRPr="00625F1C">
        <w:rPr>
          <w:rFonts w:ascii="Arial" w:hAnsi="Arial" w:cs="Arial"/>
          <w:b/>
        </w:rPr>
        <w:t>Other Support/Pending Support.</w:t>
      </w:r>
      <w:r w:rsidRPr="00625F1C">
        <w:rPr>
          <w:rFonts w:ascii="Arial" w:hAnsi="Arial" w:cs="Arial"/>
        </w:rPr>
        <w:t xml:space="preserve"> Describe any other sources of support that are currently available or expected to be ava</w:t>
      </w:r>
      <w:r w:rsidR="005B7F54" w:rsidRPr="00625F1C">
        <w:rPr>
          <w:rFonts w:ascii="Arial" w:hAnsi="Arial" w:cs="Arial"/>
        </w:rPr>
        <w:t>ilable by the time of the award</w:t>
      </w:r>
      <w:r w:rsidR="00FD7DE1" w:rsidRPr="00625F1C">
        <w:rPr>
          <w:rFonts w:ascii="Arial" w:hAnsi="Arial" w:cs="Arial"/>
        </w:rPr>
        <w:t xml:space="preserve"> (including start-up funds)</w:t>
      </w:r>
      <w:r w:rsidR="00CA4000" w:rsidRPr="00625F1C">
        <w:rPr>
          <w:rFonts w:ascii="Arial" w:hAnsi="Arial" w:cs="Arial"/>
        </w:rPr>
        <w:t>. If the researcher has other funds available, but they will not be used</w:t>
      </w:r>
      <w:r w:rsidR="006577DF" w:rsidRPr="00625F1C">
        <w:rPr>
          <w:rFonts w:ascii="Arial" w:hAnsi="Arial" w:cs="Arial"/>
        </w:rPr>
        <w:t xml:space="preserve"> to support the </w:t>
      </w:r>
      <w:r w:rsidR="00CA4000" w:rsidRPr="00625F1C">
        <w:rPr>
          <w:rFonts w:ascii="Arial" w:hAnsi="Arial" w:cs="Arial"/>
        </w:rPr>
        <w:t xml:space="preserve">proposed </w:t>
      </w:r>
      <w:r w:rsidR="006577DF" w:rsidRPr="00625F1C">
        <w:rPr>
          <w:rFonts w:ascii="Arial" w:hAnsi="Arial" w:cs="Arial"/>
        </w:rPr>
        <w:t>research</w:t>
      </w:r>
      <w:r w:rsidR="00CA4000" w:rsidRPr="00625F1C">
        <w:rPr>
          <w:rFonts w:ascii="Arial" w:hAnsi="Arial" w:cs="Arial"/>
        </w:rPr>
        <w:t>, please explain why.</w:t>
      </w:r>
    </w:p>
    <w:p w14:paraId="1DD762E4" w14:textId="77777777" w:rsidR="000A448F" w:rsidRPr="00625F1C" w:rsidRDefault="000A448F" w:rsidP="00EA1C13">
      <w:pPr>
        <w:spacing w:line="240" w:lineRule="auto"/>
        <w:rPr>
          <w:rFonts w:ascii="Arial" w:hAnsi="Arial" w:cs="Arial"/>
        </w:rPr>
      </w:pPr>
    </w:p>
    <w:p w14:paraId="0F5EFC27" w14:textId="77777777" w:rsidR="006577DF" w:rsidRPr="00625F1C" w:rsidRDefault="006577DF" w:rsidP="006577DF">
      <w:pPr>
        <w:pStyle w:val="z-TopofForm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125"/>
        <w:gridCol w:w="2430"/>
        <w:gridCol w:w="3150"/>
      </w:tblGrid>
      <w:tr w:rsidR="00827B99" w:rsidRPr="00625F1C" w14:paraId="4ABD6793" w14:textId="77777777" w:rsidTr="00FD7D3C">
        <w:trPr>
          <w:trHeight w:val="111"/>
        </w:trPr>
        <w:tc>
          <w:tcPr>
            <w:tcW w:w="5125" w:type="dxa"/>
          </w:tcPr>
          <w:p w14:paraId="49FC10E6" w14:textId="77777777" w:rsidR="00827B99" w:rsidRPr="00625F1C" w:rsidRDefault="00827B99" w:rsidP="006577DF">
            <w:pPr>
              <w:spacing w:line="240" w:lineRule="auto"/>
              <w:rPr>
                <w:rFonts w:ascii="Arial" w:hAnsi="Arial" w:cs="Arial"/>
              </w:rPr>
            </w:pPr>
            <w:r w:rsidRPr="00625F1C">
              <w:rPr>
                <w:rFonts w:ascii="Arial" w:hAnsi="Arial" w:cs="Arial"/>
              </w:rPr>
              <w:t>A. Source/Purpose and Amount</w:t>
            </w:r>
          </w:p>
        </w:tc>
        <w:tc>
          <w:tcPr>
            <w:tcW w:w="2430" w:type="dxa"/>
          </w:tcPr>
          <w:p w14:paraId="66213240" w14:textId="77777777" w:rsidR="00827B99" w:rsidRPr="00625F1C" w:rsidRDefault="00827B99" w:rsidP="00827B99">
            <w:pPr>
              <w:spacing w:line="240" w:lineRule="auto"/>
              <w:rPr>
                <w:rFonts w:ascii="Arial" w:hAnsi="Arial" w:cs="Arial"/>
              </w:rPr>
            </w:pPr>
            <w:r w:rsidRPr="00625F1C">
              <w:rPr>
                <w:rFonts w:ascii="Arial" w:hAnsi="Arial" w:cs="Arial"/>
              </w:rPr>
              <w:t xml:space="preserve">B. Will these funds be used to support the proposed research?  </w:t>
            </w:r>
          </w:p>
        </w:tc>
        <w:tc>
          <w:tcPr>
            <w:tcW w:w="3150" w:type="dxa"/>
          </w:tcPr>
          <w:p w14:paraId="2291B444" w14:textId="77777777" w:rsidR="00827B99" w:rsidRPr="00625F1C" w:rsidRDefault="00827B99" w:rsidP="006577DF">
            <w:pPr>
              <w:spacing w:line="240" w:lineRule="auto"/>
              <w:rPr>
                <w:rFonts w:ascii="Arial" w:hAnsi="Arial" w:cs="Arial"/>
              </w:rPr>
            </w:pPr>
            <w:r w:rsidRPr="00625F1C">
              <w:rPr>
                <w:rFonts w:ascii="Arial" w:hAnsi="Arial" w:cs="Arial"/>
              </w:rPr>
              <w:t>C. If “no” in column B, please explain.</w:t>
            </w:r>
          </w:p>
        </w:tc>
      </w:tr>
      <w:tr w:rsidR="00827B99" w:rsidRPr="00625F1C" w14:paraId="12E73DDE" w14:textId="77777777" w:rsidTr="00FD7D3C">
        <w:trPr>
          <w:trHeight w:val="111"/>
        </w:trPr>
        <w:tc>
          <w:tcPr>
            <w:tcW w:w="5125" w:type="dxa"/>
          </w:tcPr>
          <w:p w14:paraId="5F3B4832" w14:textId="77777777" w:rsidR="00827B99" w:rsidRPr="00625F1C" w:rsidRDefault="00827B99" w:rsidP="00EA1C1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004D7F2F" w14:textId="77777777" w:rsidR="00827B99" w:rsidRPr="00625F1C" w:rsidRDefault="00827B99" w:rsidP="00EA1C13">
            <w:pPr>
              <w:spacing w:before="60" w:line="240" w:lineRule="auto"/>
              <w:jc w:val="center"/>
              <w:rPr>
                <w:rFonts w:ascii="Arial" w:hAnsi="Arial" w:cs="Arial"/>
              </w:rPr>
            </w:pPr>
            <w:r w:rsidRPr="00625F1C">
              <w:rPr>
                <w:rFonts w:ascii="Arial" w:hAnsi="Arial" w:cs="Arial"/>
              </w:rPr>
              <w:fldChar w:fldCharType="begin"/>
            </w:r>
            <w:r w:rsidRPr="00625F1C">
              <w:rPr>
                <w:rFonts w:ascii="Arial" w:hAnsi="Arial" w:cs="Arial"/>
              </w:rPr>
              <w:instrText xml:space="preserve"> </w:instrText>
            </w:r>
            <w:r w:rsidRPr="00625F1C">
              <w:rPr>
                <w:rFonts w:ascii="Arial" w:hAnsi="Arial" w:cs="Arial"/>
              </w:rPr>
              <w:fldChar w:fldCharType="begin"/>
            </w:r>
            <w:r w:rsidRPr="00625F1C">
              <w:rPr>
                <w:rFonts w:ascii="Arial" w:hAnsi="Arial" w:cs="Arial"/>
              </w:rPr>
              <w:instrText xml:space="preserve"> PRIVATE "&lt;INPUT TYPE=\"CHECKBOX\" NAME=\"NO\"&gt;" </w:instrText>
            </w:r>
            <w:r w:rsidRPr="00625F1C">
              <w:rPr>
                <w:rFonts w:ascii="Arial" w:hAnsi="Arial" w:cs="Arial"/>
              </w:rPr>
              <w:fldChar w:fldCharType="end"/>
            </w:r>
            <w:r w:rsidRPr="00625F1C">
              <w:rPr>
                <w:rFonts w:ascii="Arial" w:hAnsi="Arial" w:cs="Arial"/>
              </w:rPr>
              <w:instrText xml:space="preserve">MACROBUTTON HTMLDirect </w:instrText>
            </w:r>
            <w:r w:rsidR="00A84A08" w:rsidRPr="00625F1C">
              <w:rPr>
                <w:noProof/>
              </w:rPr>
              <w:drawing>
                <wp:inline distT="0" distB="0" distL="0" distR="0" wp14:anchorId="718AFED9" wp14:editId="7C5FC543">
                  <wp:extent cx="203835" cy="203835"/>
                  <wp:effectExtent l="0" t="0" r="0" b="0"/>
                  <wp:docPr id="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5F1C">
              <w:rPr>
                <w:rFonts w:ascii="Arial" w:hAnsi="Arial" w:cs="Arial"/>
              </w:rPr>
              <w:fldChar w:fldCharType="end"/>
            </w:r>
            <w:r w:rsidRPr="00625F1C">
              <w:rPr>
                <w:rFonts w:ascii="Arial" w:hAnsi="Arial" w:cs="Arial"/>
                <w:vertAlign w:val="superscript"/>
              </w:rPr>
              <w:t xml:space="preserve">No     </w:t>
            </w:r>
            <w:r w:rsidRPr="00625F1C">
              <w:rPr>
                <w:rFonts w:ascii="Arial" w:hAnsi="Arial" w:cs="Arial"/>
              </w:rPr>
              <w:fldChar w:fldCharType="begin"/>
            </w:r>
            <w:r w:rsidRPr="00625F1C">
              <w:rPr>
                <w:rFonts w:ascii="Arial" w:hAnsi="Arial" w:cs="Arial"/>
              </w:rPr>
              <w:instrText xml:space="preserve"> </w:instrText>
            </w:r>
            <w:r w:rsidRPr="00625F1C">
              <w:rPr>
                <w:rFonts w:ascii="Arial" w:hAnsi="Arial" w:cs="Arial"/>
              </w:rPr>
              <w:fldChar w:fldCharType="begin"/>
            </w:r>
            <w:r w:rsidRPr="00625F1C">
              <w:rPr>
                <w:rFonts w:ascii="Arial" w:hAnsi="Arial" w:cs="Arial"/>
              </w:rPr>
              <w:instrText xml:space="preserve"> PRIVATE "&lt;INPUT TYPE=\"CHECKBOX\" NAME=\"NO\"&gt;" </w:instrText>
            </w:r>
            <w:r w:rsidRPr="00625F1C">
              <w:rPr>
                <w:rFonts w:ascii="Arial" w:hAnsi="Arial" w:cs="Arial"/>
              </w:rPr>
              <w:fldChar w:fldCharType="end"/>
            </w:r>
            <w:r w:rsidRPr="00625F1C">
              <w:rPr>
                <w:rFonts w:ascii="Arial" w:hAnsi="Arial" w:cs="Arial"/>
              </w:rPr>
              <w:instrText xml:space="preserve">MACROBUTTON HTMLDirect </w:instrText>
            </w:r>
            <w:r w:rsidRPr="00625F1C">
              <w:rPr>
                <w:noProof/>
              </w:rPr>
              <w:drawing>
                <wp:inline distT="0" distB="0" distL="0" distR="0" wp14:anchorId="011F940E" wp14:editId="337F822D">
                  <wp:extent cx="203200" cy="203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5F1C">
              <w:rPr>
                <w:rFonts w:ascii="Arial" w:hAnsi="Arial" w:cs="Arial"/>
              </w:rPr>
              <w:fldChar w:fldCharType="end"/>
            </w:r>
            <w:r w:rsidRPr="00625F1C">
              <w:rPr>
                <w:rFonts w:ascii="Arial" w:hAnsi="Arial" w:cs="Arial"/>
                <w:vertAlign w:val="superscript"/>
              </w:rPr>
              <w:t>Yes</w:t>
            </w:r>
          </w:p>
        </w:tc>
        <w:tc>
          <w:tcPr>
            <w:tcW w:w="3150" w:type="dxa"/>
          </w:tcPr>
          <w:p w14:paraId="3814D975" w14:textId="77777777" w:rsidR="00827B99" w:rsidRPr="00625F1C" w:rsidRDefault="00827B99" w:rsidP="00EA1C13">
            <w:pPr>
              <w:spacing w:before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27B99" w:rsidRPr="00625F1C" w14:paraId="27423D94" w14:textId="77777777" w:rsidTr="00FD7D3C">
        <w:trPr>
          <w:trHeight w:val="111"/>
        </w:trPr>
        <w:tc>
          <w:tcPr>
            <w:tcW w:w="5125" w:type="dxa"/>
          </w:tcPr>
          <w:p w14:paraId="4C3D1FC6" w14:textId="77777777" w:rsidR="00827B99" w:rsidRPr="00625F1C" w:rsidRDefault="00827B99" w:rsidP="00EA1C1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FF8DCA0" w14:textId="77777777" w:rsidR="00827B99" w:rsidRPr="00625F1C" w:rsidRDefault="00827B99" w:rsidP="00EA1C13">
            <w:pPr>
              <w:spacing w:before="60" w:line="240" w:lineRule="auto"/>
              <w:jc w:val="center"/>
              <w:rPr>
                <w:rFonts w:ascii="Arial" w:hAnsi="Arial" w:cs="Arial"/>
              </w:rPr>
            </w:pPr>
            <w:r w:rsidRPr="00625F1C">
              <w:rPr>
                <w:rFonts w:ascii="Arial" w:hAnsi="Arial" w:cs="Arial"/>
              </w:rPr>
              <w:fldChar w:fldCharType="begin"/>
            </w:r>
            <w:r w:rsidRPr="00625F1C">
              <w:rPr>
                <w:rFonts w:ascii="Arial" w:hAnsi="Arial" w:cs="Arial"/>
              </w:rPr>
              <w:instrText xml:space="preserve"> </w:instrText>
            </w:r>
            <w:r w:rsidRPr="00625F1C">
              <w:rPr>
                <w:rFonts w:ascii="Arial" w:hAnsi="Arial" w:cs="Arial"/>
              </w:rPr>
              <w:fldChar w:fldCharType="begin"/>
            </w:r>
            <w:r w:rsidRPr="00625F1C">
              <w:rPr>
                <w:rFonts w:ascii="Arial" w:hAnsi="Arial" w:cs="Arial"/>
              </w:rPr>
              <w:instrText xml:space="preserve"> PRIVATE "&lt;INPUT TYPE=\"CHECKBOX\" NAME=\"NO\"&gt;" </w:instrText>
            </w:r>
            <w:r w:rsidRPr="00625F1C">
              <w:rPr>
                <w:rFonts w:ascii="Arial" w:hAnsi="Arial" w:cs="Arial"/>
              </w:rPr>
              <w:fldChar w:fldCharType="end"/>
            </w:r>
            <w:r w:rsidRPr="00625F1C">
              <w:rPr>
                <w:rFonts w:ascii="Arial" w:hAnsi="Arial" w:cs="Arial"/>
              </w:rPr>
              <w:instrText xml:space="preserve">MACROBUTTON HTMLDirect </w:instrText>
            </w:r>
            <w:r w:rsidR="00A84A08" w:rsidRPr="00625F1C">
              <w:rPr>
                <w:noProof/>
              </w:rPr>
              <w:drawing>
                <wp:inline distT="0" distB="0" distL="0" distR="0" wp14:anchorId="3DB1CED1" wp14:editId="6957FE6E">
                  <wp:extent cx="203835" cy="203835"/>
                  <wp:effectExtent l="0" t="0" r="0" b="0"/>
                  <wp:docPr id="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5F1C">
              <w:rPr>
                <w:rFonts w:ascii="Arial" w:hAnsi="Arial" w:cs="Arial"/>
              </w:rPr>
              <w:fldChar w:fldCharType="end"/>
            </w:r>
            <w:r w:rsidRPr="00625F1C">
              <w:rPr>
                <w:rFonts w:ascii="Arial" w:hAnsi="Arial" w:cs="Arial"/>
                <w:vertAlign w:val="superscript"/>
              </w:rPr>
              <w:t xml:space="preserve">No     </w:t>
            </w:r>
            <w:r w:rsidRPr="00625F1C">
              <w:rPr>
                <w:rFonts w:ascii="Arial" w:hAnsi="Arial" w:cs="Arial"/>
              </w:rPr>
              <w:fldChar w:fldCharType="begin"/>
            </w:r>
            <w:r w:rsidRPr="00625F1C">
              <w:rPr>
                <w:rFonts w:ascii="Arial" w:hAnsi="Arial" w:cs="Arial"/>
              </w:rPr>
              <w:instrText xml:space="preserve"> </w:instrText>
            </w:r>
            <w:r w:rsidRPr="00625F1C">
              <w:rPr>
                <w:rFonts w:ascii="Arial" w:hAnsi="Arial" w:cs="Arial"/>
              </w:rPr>
              <w:fldChar w:fldCharType="begin"/>
            </w:r>
            <w:r w:rsidRPr="00625F1C">
              <w:rPr>
                <w:rFonts w:ascii="Arial" w:hAnsi="Arial" w:cs="Arial"/>
              </w:rPr>
              <w:instrText xml:space="preserve"> PRIVATE "&lt;INPUT TYPE=\"CHECKBOX\" NAME=\"NO\"&gt;" </w:instrText>
            </w:r>
            <w:r w:rsidRPr="00625F1C">
              <w:rPr>
                <w:rFonts w:ascii="Arial" w:hAnsi="Arial" w:cs="Arial"/>
              </w:rPr>
              <w:fldChar w:fldCharType="end"/>
            </w:r>
            <w:r w:rsidRPr="00625F1C">
              <w:rPr>
                <w:rFonts w:ascii="Arial" w:hAnsi="Arial" w:cs="Arial"/>
              </w:rPr>
              <w:instrText xml:space="preserve">MACROBUTTON HTMLDirect </w:instrText>
            </w:r>
            <w:r w:rsidRPr="00625F1C">
              <w:rPr>
                <w:noProof/>
              </w:rPr>
              <w:drawing>
                <wp:inline distT="0" distB="0" distL="0" distR="0" wp14:anchorId="6FC8A3AA" wp14:editId="7F3BAB90">
                  <wp:extent cx="203200" cy="203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5F1C">
              <w:rPr>
                <w:rFonts w:ascii="Arial" w:hAnsi="Arial" w:cs="Arial"/>
              </w:rPr>
              <w:fldChar w:fldCharType="end"/>
            </w:r>
            <w:r w:rsidRPr="00625F1C">
              <w:rPr>
                <w:rFonts w:ascii="Arial" w:hAnsi="Arial" w:cs="Arial"/>
                <w:vertAlign w:val="superscript"/>
              </w:rPr>
              <w:t>Yes</w:t>
            </w:r>
          </w:p>
        </w:tc>
        <w:tc>
          <w:tcPr>
            <w:tcW w:w="3150" w:type="dxa"/>
          </w:tcPr>
          <w:p w14:paraId="6934BCF7" w14:textId="77777777" w:rsidR="00827B99" w:rsidRPr="00625F1C" w:rsidRDefault="00827B99" w:rsidP="00EA1C13">
            <w:pPr>
              <w:spacing w:before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27B99" w:rsidRPr="00625F1C" w14:paraId="61129C6A" w14:textId="77777777" w:rsidTr="00FD7D3C">
        <w:trPr>
          <w:trHeight w:val="111"/>
        </w:trPr>
        <w:tc>
          <w:tcPr>
            <w:tcW w:w="5125" w:type="dxa"/>
          </w:tcPr>
          <w:p w14:paraId="3341152F" w14:textId="77777777" w:rsidR="00827B99" w:rsidRPr="00625F1C" w:rsidRDefault="00827B99" w:rsidP="00EA1C1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2D66B50" w14:textId="77777777" w:rsidR="00827B99" w:rsidRPr="00625F1C" w:rsidRDefault="00827B99" w:rsidP="00EA1C1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25F1C">
              <w:rPr>
                <w:rFonts w:ascii="Arial" w:hAnsi="Arial" w:cs="Arial"/>
              </w:rPr>
              <w:fldChar w:fldCharType="begin"/>
            </w:r>
            <w:r w:rsidRPr="00625F1C">
              <w:rPr>
                <w:rFonts w:ascii="Arial" w:hAnsi="Arial" w:cs="Arial"/>
              </w:rPr>
              <w:instrText xml:space="preserve"> </w:instrText>
            </w:r>
            <w:r w:rsidRPr="00625F1C">
              <w:rPr>
                <w:rFonts w:ascii="Arial" w:hAnsi="Arial" w:cs="Arial"/>
              </w:rPr>
              <w:fldChar w:fldCharType="begin"/>
            </w:r>
            <w:r w:rsidRPr="00625F1C">
              <w:rPr>
                <w:rFonts w:ascii="Arial" w:hAnsi="Arial" w:cs="Arial"/>
              </w:rPr>
              <w:instrText xml:space="preserve"> PRIVATE "&lt;INPUT TYPE=\"CHECKBOX\" NAME=\"NO\"&gt;" </w:instrText>
            </w:r>
            <w:r w:rsidRPr="00625F1C">
              <w:rPr>
                <w:rFonts w:ascii="Arial" w:hAnsi="Arial" w:cs="Arial"/>
              </w:rPr>
              <w:fldChar w:fldCharType="end"/>
            </w:r>
            <w:r w:rsidRPr="00625F1C">
              <w:rPr>
                <w:rFonts w:ascii="Arial" w:hAnsi="Arial" w:cs="Arial"/>
              </w:rPr>
              <w:instrText xml:space="preserve">MACROBUTTON HTMLDirect </w:instrText>
            </w:r>
            <w:r w:rsidR="00A84A08" w:rsidRPr="00625F1C">
              <w:rPr>
                <w:noProof/>
              </w:rPr>
              <w:drawing>
                <wp:inline distT="0" distB="0" distL="0" distR="0" wp14:anchorId="2F31A86D" wp14:editId="1F1733D8">
                  <wp:extent cx="203835" cy="203835"/>
                  <wp:effectExtent l="0" t="0" r="0" b="0"/>
                  <wp:docPr id="4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5F1C">
              <w:rPr>
                <w:rFonts w:ascii="Arial" w:hAnsi="Arial" w:cs="Arial"/>
              </w:rPr>
              <w:fldChar w:fldCharType="end"/>
            </w:r>
            <w:r w:rsidRPr="00625F1C">
              <w:rPr>
                <w:rFonts w:ascii="Arial" w:hAnsi="Arial" w:cs="Arial"/>
                <w:vertAlign w:val="superscript"/>
              </w:rPr>
              <w:t xml:space="preserve">No     </w:t>
            </w:r>
            <w:r w:rsidRPr="00625F1C">
              <w:rPr>
                <w:rFonts w:ascii="Arial" w:hAnsi="Arial" w:cs="Arial"/>
              </w:rPr>
              <w:fldChar w:fldCharType="begin"/>
            </w:r>
            <w:r w:rsidRPr="00625F1C">
              <w:rPr>
                <w:rFonts w:ascii="Arial" w:hAnsi="Arial" w:cs="Arial"/>
              </w:rPr>
              <w:instrText xml:space="preserve"> </w:instrText>
            </w:r>
            <w:r w:rsidRPr="00625F1C">
              <w:rPr>
                <w:rFonts w:ascii="Arial" w:hAnsi="Arial" w:cs="Arial"/>
              </w:rPr>
              <w:fldChar w:fldCharType="begin"/>
            </w:r>
            <w:r w:rsidRPr="00625F1C">
              <w:rPr>
                <w:rFonts w:ascii="Arial" w:hAnsi="Arial" w:cs="Arial"/>
              </w:rPr>
              <w:instrText xml:space="preserve"> PRIVATE "&lt;INPUT TYPE=\"CHECKBOX\" NAME=\"NO\"&gt;" </w:instrText>
            </w:r>
            <w:r w:rsidRPr="00625F1C">
              <w:rPr>
                <w:rFonts w:ascii="Arial" w:hAnsi="Arial" w:cs="Arial"/>
              </w:rPr>
              <w:fldChar w:fldCharType="end"/>
            </w:r>
            <w:r w:rsidRPr="00625F1C">
              <w:rPr>
                <w:rFonts w:ascii="Arial" w:hAnsi="Arial" w:cs="Arial"/>
              </w:rPr>
              <w:instrText xml:space="preserve">MACROBUTTON HTMLDirect </w:instrText>
            </w:r>
            <w:r w:rsidRPr="00625F1C">
              <w:rPr>
                <w:noProof/>
              </w:rPr>
              <w:drawing>
                <wp:inline distT="0" distB="0" distL="0" distR="0" wp14:anchorId="582C9B91" wp14:editId="4258E90F">
                  <wp:extent cx="203200" cy="203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5F1C">
              <w:rPr>
                <w:rFonts w:ascii="Arial" w:hAnsi="Arial" w:cs="Arial"/>
              </w:rPr>
              <w:fldChar w:fldCharType="end"/>
            </w:r>
            <w:r w:rsidRPr="00625F1C">
              <w:rPr>
                <w:rFonts w:ascii="Arial" w:hAnsi="Arial" w:cs="Arial"/>
                <w:vertAlign w:val="superscript"/>
              </w:rPr>
              <w:t>Yes</w:t>
            </w:r>
          </w:p>
        </w:tc>
        <w:tc>
          <w:tcPr>
            <w:tcW w:w="3150" w:type="dxa"/>
          </w:tcPr>
          <w:p w14:paraId="56DFC197" w14:textId="77777777" w:rsidR="00827B99" w:rsidRPr="00625F1C" w:rsidRDefault="00827B99" w:rsidP="00EA1C1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2077131" w14:textId="77777777" w:rsidR="006577DF" w:rsidRPr="00625F1C" w:rsidRDefault="006577DF">
      <w:pPr>
        <w:pStyle w:val="z-BottomofForm"/>
        <w:rPr>
          <w:sz w:val="22"/>
          <w:szCs w:val="22"/>
        </w:rPr>
      </w:pPr>
    </w:p>
    <w:p w14:paraId="128E20BF" w14:textId="77777777" w:rsidR="005004C3" w:rsidRPr="00625F1C" w:rsidRDefault="005004C3" w:rsidP="005B7F54">
      <w:pPr>
        <w:widowControl w:val="0"/>
        <w:autoSpaceDE w:val="0"/>
        <w:autoSpaceDN w:val="0"/>
        <w:adjustRightInd w:val="0"/>
        <w:spacing w:after="120" w:line="240" w:lineRule="auto"/>
        <w:rPr>
          <w:rFonts w:ascii="Georgia" w:hAnsi="Georgia"/>
        </w:rPr>
      </w:pPr>
    </w:p>
    <w:sectPr w:rsidR="005004C3" w:rsidRPr="00625F1C" w:rsidSect="006151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B4C0" w14:textId="77777777" w:rsidR="00130587" w:rsidRDefault="00130587" w:rsidP="00940931">
      <w:pPr>
        <w:spacing w:line="240" w:lineRule="auto"/>
      </w:pPr>
      <w:r>
        <w:separator/>
      </w:r>
    </w:p>
  </w:endnote>
  <w:endnote w:type="continuationSeparator" w:id="0">
    <w:p w14:paraId="4515A69C" w14:textId="77777777" w:rsidR="00130587" w:rsidRDefault="00130587" w:rsidP="00940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A26F" w14:textId="77777777" w:rsidR="0095183B" w:rsidRDefault="0095183B" w:rsidP="00D934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D242E8" w14:textId="77777777" w:rsidR="0095183B" w:rsidRDefault="0095183B" w:rsidP="0094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E7F2" w14:textId="77777777" w:rsidR="0095183B" w:rsidRDefault="0095183B" w:rsidP="00D934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2A2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9B3650" w14:textId="77777777" w:rsidR="0095183B" w:rsidRPr="00940931" w:rsidRDefault="0095183B" w:rsidP="00940931">
    <w:pPr>
      <w:pStyle w:val="Footer"/>
      <w:ind w:right="360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ab/>
    </w:r>
    <w:r>
      <w:rPr>
        <w:rFonts w:ascii="Arial" w:hAnsi="Arial" w:cs="Arial"/>
        <w:color w:val="A6A6A6" w:themeColor="background1" w:themeShade="A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1824" w14:textId="77777777" w:rsidR="00130587" w:rsidRDefault="00130587" w:rsidP="00940931">
      <w:pPr>
        <w:spacing w:line="240" w:lineRule="auto"/>
      </w:pPr>
      <w:r>
        <w:separator/>
      </w:r>
    </w:p>
  </w:footnote>
  <w:footnote w:type="continuationSeparator" w:id="0">
    <w:p w14:paraId="2B67322B" w14:textId="77777777" w:rsidR="00130587" w:rsidRDefault="00130587" w:rsidP="009409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5BFD"/>
    <w:multiLevelType w:val="hybridMultilevel"/>
    <w:tmpl w:val="742AD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9915BA"/>
    <w:multiLevelType w:val="multilevel"/>
    <w:tmpl w:val="8C4A89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F0305C"/>
    <w:multiLevelType w:val="hybridMultilevel"/>
    <w:tmpl w:val="0C743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103FE"/>
    <w:multiLevelType w:val="hybridMultilevel"/>
    <w:tmpl w:val="C0202CCA"/>
    <w:lvl w:ilvl="0" w:tplc="B22253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5433A6">
      <w:start w:val="9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4A614E">
      <w:start w:val="92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82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C8F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DEA4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150A0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620D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D0EB3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716175"/>
    <w:multiLevelType w:val="hybridMultilevel"/>
    <w:tmpl w:val="0A58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40CAC"/>
    <w:multiLevelType w:val="hybridMultilevel"/>
    <w:tmpl w:val="7EBC95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390003"/>
    <w:multiLevelType w:val="hybridMultilevel"/>
    <w:tmpl w:val="214A7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E1F8F"/>
    <w:multiLevelType w:val="hybridMultilevel"/>
    <w:tmpl w:val="EE4A4642"/>
    <w:lvl w:ilvl="0" w:tplc="C4CA3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66EB66">
      <w:start w:val="9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64DA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BC25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C616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90A4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505A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B838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44B6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13B12CF"/>
    <w:multiLevelType w:val="hybridMultilevel"/>
    <w:tmpl w:val="8C4A8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191AAE"/>
    <w:multiLevelType w:val="hybridMultilevel"/>
    <w:tmpl w:val="9AF4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F0711"/>
    <w:multiLevelType w:val="hybridMultilevel"/>
    <w:tmpl w:val="7EC8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8423D"/>
    <w:multiLevelType w:val="multilevel"/>
    <w:tmpl w:val="7EBC9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EB3DDD"/>
    <w:multiLevelType w:val="hybridMultilevel"/>
    <w:tmpl w:val="F1C0E0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A709BD"/>
    <w:multiLevelType w:val="multilevel"/>
    <w:tmpl w:val="7EBC9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895F21"/>
    <w:multiLevelType w:val="hybridMultilevel"/>
    <w:tmpl w:val="859E88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6C1848"/>
    <w:multiLevelType w:val="hybridMultilevel"/>
    <w:tmpl w:val="81BEC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17649"/>
    <w:multiLevelType w:val="hybridMultilevel"/>
    <w:tmpl w:val="3F32C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295578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498369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9503695">
    <w:abstractNumId w:val="6"/>
  </w:num>
  <w:num w:numId="4" w16cid:durableId="1403679734">
    <w:abstractNumId w:val="10"/>
  </w:num>
  <w:num w:numId="5" w16cid:durableId="2147116547">
    <w:abstractNumId w:val="5"/>
  </w:num>
  <w:num w:numId="6" w16cid:durableId="511185288">
    <w:abstractNumId w:val="2"/>
  </w:num>
  <w:num w:numId="7" w16cid:durableId="477307561">
    <w:abstractNumId w:val="11"/>
  </w:num>
  <w:num w:numId="8" w16cid:durableId="525483071">
    <w:abstractNumId w:val="14"/>
  </w:num>
  <w:num w:numId="9" w16cid:durableId="2040549922">
    <w:abstractNumId w:val="12"/>
  </w:num>
  <w:num w:numId="10" w16cid:durableId="349139887">
    <w:abstractNumId w:val="9"/>
  </w:num>
  <w:num w:numId="11" w16cid:durableId="1137988676">
    <w:abstractNumId w:val="15"/>
  </w:num>
  <w:num w:numId="12" w16cid:durableId="1357654747">
    <w:abstractNumId w:val="4"/>
  </w:num>
  <w:num w:numId="13" w16cid:durableId="1520659480">
    <w:abstractNumId w:val="13"/>
  </w:num>
  <w:num w:numId="14" w16cid:durableId="360320928">
    <w:abstractNumId w:val="8"/>
  </w:num>
  <w:num w:numId="15" w16cid:durableId="181403667">
    <w:abstractNumId w:val="1"/>
  </w:num>
  <w:num w:numId="16" w16cid:durableId="175728341">
    <w:abstractNumId w:val="16"/>
  </w:num>
  <w:num w:numId="17" w16cid:durableId="3816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C15"/>
    <w:rsid w:val="0000473B"/>
    <w:rsid w:val="0001099F"/>
    <w:rsid w:val="00064C34"/>
    <w:rsid w:val="000735C1"/>
    <w:rsid w:val="000A448F"/>
    <w:rsid w:val="000B1DC4"/>
    <w:rsid w:val="000C1320"/>
    <w:rsid w:val="000C7B61"/>
    <w:rsid w:val="000D00E4"/>
    <w:rsid w:val="000D2A7D"/>
    <w:rsid w:val="001023C8"/>
    <w:rsid w:val="00130587"/>
    <w:rsid w:val="00130953"/>
    <w:rsid w:val="00140D5E"/>
    <w:rsid w:val="00144E4A"/>
    <w:rsid w:val="00155152"/>
    <w:rsid w:val="00175DDF"/>
    <w:rsid w:val="00194ECB"/>
    <w:rsid w:val="001A1CAD"/>
    <w:rsid w:val="001B2970"/>
    <w:rsid w:val="001E1B05"/>
    <w:rsid w:val="001E7665"/>
    <w:rsid w:val="0023256F"/>
    <w:rsid w:val="00233EEE"/>
    <w:rsid w:val="00235A61"/>
    <w:rsid w:val="002519F2"/>
    <w:rsid w:val="00254554"/>
    <w:rsid w:val="00281BBD"/>
    <w:rsid w:val="002874EB"/>
    <w:rsid w:val="002A1535"/>
    <w:rsid w:val="002A232F"/>
    <w:rsid w:val="002C0FF2"/>
    <w:rsid w:val="002E00DD"/>
    <w:rsid w:val="002E4DC2"/>
    <w:rsid w:val="002E5EB5"/>
    <w:rsid w:val="002E714A"/>
    <w:rsid w:val="002F483D"/>
    <w:rsid w:val="00301BBF"/>
    <w:rsid w:val="003244F8"/>
    <w:rsid w:val="00327224"/>
    <w:rsid w:val="003304C2"/>
    <w:rsid w:val="00330770"/>
    <w:rsid w:val="003339C1"/>
    <w:rsid w:val="003352AD"/>
    <w:rsid w:val="00336498"/>
    <w:rsid w:val="003676C1"/>
    <w:rsid w:val="00392A6B"/>
    <w:rsid w:val="003F7471"/>
    <w:rsid w:val="0045365F"/>
    <w:rsid w:val="00473181"/>
    <w:rsid w:val="00480822"/>
    <w:rsid w:val="00483EFB"/>
    <w:rsid w:val="004B6988"/>
    <w:rsid w:val="004B69E7"/>
    <w:rsid w:val="005004C3"/>
    <w:rsid w:val="00514348"/>
    <w:rsid w:val="00514F60"/>
    <w:rsid w:val="00526433"/>
    <w:rsid w:val="005458DD"/>
    <w:rsid w:val="005658F1"/>
    <w:rsid w:val="00572ACE"/>
    <w:rsid w:val="005842D1"/>
    <w:rsid w:val="00585080"/>
    <w:rsid w:val="00591883"/>
    <w:rsid w:val="005B22F1"/>
    <w:rsid w:val="005B7F54"/>
    <w:rsid w:val="005C22E1"/>
    <w:rsid w:val="005F14D4"/>
    <w:rsid w:val="006064AB"/>
    <w:rsid w:val="00615189"/>
    <w:rsid w:val="00625F1C"/>
    <w:rsid w:val="006311D1"/>
    <w:rsid w:val="0063781D"/>
    <w:rsid w:val="006436A8"/>
    <w:rsid w:val="00645A6A"/>
    <w:rsid w:val="00647347"/>
    <w:rsid w:val="00652F1A"/>
    <w:rsid w:val="006577DF"/>
    <w:rsid w:val="0066177A"/>
    <w:rsid w:val="00667090"/>
    <w:rsid w:val="00681BE1"/>
    <w:rsid w:val="00684877"/>
    <w:rsid w:val="0072048D"/>
    <w:rsid w:val="0072797B"/>
    <w:rsid w:val="00733136"/>
    <w:rsid w:val="00734EA7"/>
    <w:rsid w:val="007368F1"/>
    <w:rsid w:val="0074197D"/>
    <w:rsid w:val="007567A8"/>
    <w:rsid w:val="00773F46"/>
    <w:rsid w:val="0078468B"/>
    <w:rsid w:val="0079074B"/>
    <w:rsid w:val="00791A9E"/>
    <w:rsid w:val="007A35B9"/>
    <w:rsid w:val="007C47A8"/>
    <w:rsid w:val="007C692D"/>
    <w:rsid w:val="007D4D38"/>
    <w:rsid w:val="00802420"/>
    <w:rsid w:val="00807117"/>
    <w:rsid w:val="00807265"/>
    <w:rsid w:val="00810111"/>
    <w:rsid w:val="00812F69"/>
    <w:rsid w:val="0082028F"/>
    <w:rsid w:val="00821F1D"/>
    <w:rsid w:val="00823C8B"/>
    <w:rsid w:val="00823CF5"/>
    <w:rsid w:val="00827B99"/>
    <w:rsid w:val="00842718"/>
    <w:rsid w:val="00852ED0"/>
    <w:rsid w:val="00861395"/>
    <w:rsid w:val="00881CC3"/>
    <w:rsid w:val="008A2E9F"/>
    <w:rsid w:val="008A77F8"/>
    <w:rsid w:val="008C1A46"/>
    <w:rsid w:val="008C3746"/>
    <w:rsid w:val="008E5BBD"/>
    <w:rsid w:val="008F38C4"/>
    <w:rsid w:val="008F47B0"/>
    <w:rsid w:val="009152AB"/>
    <w:rsid w:val="009349B1"/>
    <w:rsid w:val="00940931"/>
    <w:rsid w:val="0095183B"/>
    <w:rsid w:val="009A12B8"/>
    <w:rsid w:val="009C25DB"/>
    <w:rsid w:val="009D68B8"/>
    <w:rsid w:val="009E23A1"/>
    <w:rsid w:val="009E6A83"/>
    <w:rsid w:val="009F0CC1"/>
    <w:rsid w:val="00A004C1"/>
    <w:rsid w:val="00A0242E"/>
    <w:rsid w:val="00A13E1F"/>
    <w:rsid w:val="00A14B5D"/>
    <w:rsid w:val="00A21213"/>
    <w:rsid w:val="00A33B9C"/>
    <w:rsid w:val="00A3764D"/>
    <w:rsid w:val="00A43A8E"/>
    <w:rsid w:val="00A52579"/>
    <w:rsid w:val="00A53504"/>
    <w:rsid w:val="00A64574"/>
    <w:rsid w:val="00A82C4E"/>
    <w:rsid w:val="00A84A08"/>
    <w:rsid w:val="00A86C9A"/>
    <w:rsid w:val="00A912FF"/>
    <w:rsid w:val="00A931FE"/>
    <w:rsid w:val="00A94799"/>
    <w:rsid w:val="00A95CED"/>
    <w:rsid w:val="00A967F6"/>
    <w:rsid w:val="00A97233"/>
    <w:rsid w:val="00AA1CA5"/>
    <w:rsid w:val="00AA6E3B"/>
    <w:rsid w:val="00AB1413"/>
    <w:rsid w:val="00AD309A"/>
    <w:rsid w:val="00B0297F"/>
    <w:rsid w:val="00B0600F"/>
    <w:rsid w:val="00B07853"/>
    <w:rsid w:val="00B10472"/>
    <w:rsid w:val="00B106DD"/>
    <w:rsid w:val="00B14568"/>
    <w:rsid w:val="00B166D7"/>
    <w:rsid w:val="00B17326"/>
    <w:rsid w:val="00B20076"/>
    <w:rsid w:val="00B22A8A"/>
    <w:rsid w:val="00B350A7"/>
    <w:rsid w:val="00B37CAF"/>
    <w:rsid w:val="00B518FD"/>
    <w:rsid w:val="00B5609D"/>
    <w:rsid w:val="00B5635C"/>
    <w:rsid w:val="00B60693"/>
    <w:rsid w:val="00B6642A"/>
    <w:rsid w:val="00B849DE"/>
    <w:rsid w:val="00B856AD"/>
    <w:rsid w:val="00B9106A"/>
    <w:rsid w:val="00B9548D"/>
    <w:rsid w:val="00BA29AE"/>
    <w:rsid w:val="00BA523F"/>
    <w:rsid w:val="00BA70EF"/>
    <w:rsid w:val="00BC46EB"/>
    <w:rsid w:val="00BE02B8"/>
    <w:rsid w:val="00BF22E6"/>
    <w:rsid w:val="00C07D7C"/>
    <w:rsid w:val="00C11F28"/>
    <w:rsid w:val="00C1275C"/>
    <w:rsid w:val="00C22846"/>
    <w:rsid w:val="00C23C7C"/>
    <w:rsid w:val="00C32697"/>
    <w:rsid w:val="00C35CB8"/>
    <w:rsid w:val="00C7561A"/>
    <w:rsid w:val="00C90DC6"/>
    <w:rsid w:val="00C96263"/>
    <w:rsid w:val="00C9723A"/>
    <w:rsid w:val="00CA3452"/>
    <w:rsid w:val="00CA4000"/>
    <w:rsid w:val="00CB3EAE"/>
    <w:rsid w:val="00CB7DC8"/>
    <w:rsid w:val="00CD21A4"/>
    <w:rsid w:val="00CE3ADC"/>
    <w:rsid w:val="00CF4CA7"/>
    <w:rsid w:val="00D43991"/>
    <w:rsid w:val="00D5253E"/>
    <w:rsid w:val="00D54951"/>
    <w:rsid w:val="00D65933"/>
    <w:rsid w:val="00D77F62"/>
    <w:rsid w:val="00D8316C"/>
    <w:rsid w:val="00D851D9"/>
    <w:rsid w:val="00D92A2C"/>
    <w:rsid w:val="00D934EC"/>
    <w:rsid w:val="00DD1D60"/>
    <w:rsid w:val="00E014E2"/>
    <w:rsid w:val="00E069D4"/>
    <w:rsid w:val="00E11D70"/>
    <w:rsid w:val="00E149E3"/>
    <w:rsid w:val="00E27585"/>
    <w:rsid w:val="00E31834"/>
    <w:rsid w:val="00E5213F"/>
    <w:rsid w:val="00E710AF"/>
    <w:rsid w:val="00E8711B"/>
    <w:rsid w:val="00E91C15"/>
    <w:rsid w:val="00EA1C13"/>
    <w:rsid w:val="00EA5446"/>
    <w:rsid w:val="00EB1AC7"/>
    <w:rsid w:val="00ED03FD"/>
    <w:rsid w:val="00ED1495"/>
    <w:rsid w:val="00ED48C1"/>
    <w:rsid w:val="00F03A22"/>
    <w:rsid w:val="00F2253F"/>
    <w:rsid w:val="00F36019"/>
    <w:rsid w:val="00F671E3"/>
    <w:rsid w:val="00F71ADD"/>
    <w:rsid w:val="00F74DA7"/>
    <w:rsid w:val="00F921DE"/>
    <w:rsid w:val="00F94550"/>
    <w:rsid w:val="00F97D41"/>
    <w:rsid w:val="00FB2DE6"/>
    <w:rsid w:val="00FC12B7"/>
    <w:rsid w:val="00FC4820"/>
    <w:rsid w:val="00FD7D3C"/>
    <w:rsid w:val="00FD7DE1"/>
    <w:rsid w:val="00FE1EB5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5DAB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00DD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4A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B3E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C22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22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D43991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0931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9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0931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931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940931"/>
  </w:style>
  <w:style w:type="character" w:styleId="CommentReference">
    <w:name w:val="annotation reference"/>
    <w:basedOn w:val="DefaultParagraphFont"/>
    <w:uiPriority w:val="99"/>
    <w:semiHidden/>
    <w:unhideWhenUsed/>
    <w:rsid w:val="00A14B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B5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B5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B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B5D"/>
    <w:rPr>
      <w:b/>
      <w:bCs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577D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577DF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577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577DF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A5350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731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2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686979-7D6C-B540-9413-39FE81B3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Southern Methodist University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Courtney Corwin</dc:creator>
  <cp:keywords/>
  <dc:description/>
  <cp:lastModifiedBy>Microsoft Office User</cp:lastModifiedBy>
  <cp:revision>2</cp:revision>
  <cp:lastPrinted>2011-07-18T19:08:00Z</cp:lastPrinted>
  <dcterms:created xsi:type="dcterms:W3CDTF">2022-11-07T18:24:00Z</dcterms:created>
  <dcterms:modified xsi:type="dcterms:W3CDTF">2022-11-07T18:24:00Z</dcterms:modified>
</cp:coreProperties>
</file>